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520B11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06E6B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7C7F54E7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统信</w:t>
      </w:r>
      <w:r w:rsidRPr="00606E6B">
        <w:rPr>
          <w:rFonts w:ascii="Segoe UI" w:hAnsi="Segoe UI" w:cs="Segoe UI"/>
          <w:color w:val="303030"/>
          <w:kern w:val="0"/>
          <w:szCs w:val="24"/>
        </w:rPr>
        <w:t>UOS</w:t>
      </w:r>
      <w:r w:rsidRPr="00606E6B">
        <w:rPr>
          <w:rFonts w:ascii="Segoe UI" w:hAnsi="Segoe UI" w:cs="Segoe UI"/>
          <w:color w:val="303030"/>
          <w:kern w:val="0"/>
          <w:szCs w:val="24"/>
        </w:rPr>
        <w:t>系统的【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打印管理器</w:t>
      </w:r>
      <w:r w:rsidRPr="00606E6B">
        <w:rPr>
          <w:rFonts w:ascii="Segoe UI" w:hAnsi="Segoe UI" w:cs="Segoe UI"/>
          <w:color w:val="303030"/>
          <w:kern w:val="0"/>
          <w:szCs w:val="24"/>
        </w:rPr>
        <w:t>】是一款基于</w:t>
      </w:r>
      <w:r w:rsidRPr="00606E6B">
        <w:rPr>
          <w:rFonts w:ascii="Segoe UI" w:hAnsi="Segoe UI" w:cs="Segoe UI"/>
          <w:color w:val="303030"/>
          <w:kern w:val="0"/>
          <w:szCs w:val="24"/>
        </w:rPr>
        <w:t>CUPS</w:t>
      </w:r>
      <w:r w:rsidRPr="00606E6B">
        <w:rPr>
          <w:rFonts w:ascii="Segoe UI" w:hAnsi="Segoe UI" w:cs="Segoe UI"/>
          <w:color w:val="303030"/>
          <w:kern w:val="0"/>
          <w:szCs w:val="24"/>
        </w:rPr>
        <w:t>的打印机管理工具，可通过</w:t>
      </w:r>
      <w:r w:rsidRPr="00606E6B">
        <w:rPr>
          <w:rFonts w:ascii="Segoe UI" w:hAnsi="Segoe UI" w:cs="Segoe UI"/>
          <w:color w:val="303030"/>
          <w:kern w:val="0"/>
          <w:szCs w:val="24"/>
        </w:rPr>
        <w:t>URI</w:t>
      </w:r>
      <w:r w:rsidRPr="00606E6B">
        <w:rPr>
          <w:rFonts w:ascii="Segoe UI" w:hAnsi="Segoe UI" w:cs="Segoe UI"/>
          <w:color w:val="303030"/>
          <w:kern w:val="0"/>
          <w:szCs w:val="24"/>
        </w:rPr>
        <w:t>查找网络打印机实现网络打印机的添加、使用和删除等。界面可视化，操作简单，方便用户快速添加打印机及安装驱动。</w:t>
      </w:r>
    </w:p>
    <w:p w14:paraId="3BE917EE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06E6B">
        <w:rPr>
          <w:rFonts w:ascii="Segoe UI" w:hAnsi="Segoe UI" w:cs="Segoe UI"/>
          <w:color w:val="303030"/>
          <w:kern w:val="0"/>
          <w:sz w:val="36"/>
          <w:szCs w:val="36"/>
        </w:rPr>
        <w:t>功能介绍</w:t>
      </w:r>
    </w:p>
    <w:p w14:paraId="7847E298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步骤</w:t>
      </w:r>
      <w:proofErr w:type="gramStart"/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一</w:t>
      </w:r>
      <w:proofErr w:type="gramEnd"/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：</w:t>
      </w:r>
    </w:p>
    <w:p w14:paraId="78CCD8F3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单击任务栏上的启动器图标</w:t>
      </w:r>
      <w:r w:rsidRPr="00606E6B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606E6B">
        <w:rPr>
          <w:rFonts w:ascii="Segoe UI" w:hAnsi="Segoe UI" w:cs="Segoe UI"/>
          <w:color w:val="303030"/>
          <w:kern w:val="0"/>
          <w:szCs w:val="24"/>
        </w:rPr>
        <w:t>，进入启动器界面。</w:t>
      </w:r>
    </w:p>
    <w:p w14:paraId="65ABECAB" w14:textId="718BC773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EFA28EB" wp14:editId="648586A8">
            <wp:extent cx="5278120" cy="3145790"/>
            <wp:effectExtent l="0" t="0" r="0" b="0"/>
            <wp:docPr id="69832687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348D8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启动器界面</w:t>
      </w:r>
    </w:p>
    <w:p w14:paraId="062E4F74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步骤二：</w:t>
      </w:r>
    </w:p>
    <w:p w14:paraId="39AAC578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上下滚动鼠标滚轮浏览或通过搜索，找到打印管理器图标，单击运行。</w:t>
      </w:r>
    </w:p>
    <w:p w14:paraId="67666C80" w14:textId="02F7E445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E00BEFA" wp14:editId="0F2E6C28">
            <wp:extent cx="5278120" cy="3145790"/>
            <wp:effectExtent l="0" t="0" r="0" b="0"/>
            <wp:docPr id="53410777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5D5785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打印管理器打开界面</w:t>
      </w:r>
    </w:p>
    <w:p w14:paraId="1AF36E2C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步骤三：</w:t>
      </w:r>
    </w:p>
    <w:p w14:paraId="07D65432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在打印管理器界面，单击添加按钮</w:t>
      </w:r>
      <w:r w:rsidRPr="00606E6B">
        <w:rPr>
          <w:rFonts w:ascii="Segoe UI" w:hAnsi="Segoe UI" w:cs="Segoe UI"/>
          <w:color w:val="303030"/>
          <w:kern w:val="0"/>
          <w:szCs w:val="24"/>
        </w:rPr>
        <w:t>+</w:t>
      </w:r>
    </w:p>
    <w:p w14:paraId="4468BD35" w14:textId="5709326C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DAB3D2F" wp14:editId="1FFD649A">
            <wp:extent cx="5278120" cy="3672840"/>
            <wp:effectExtent l="0" t="0" r="0" b="3810"/>
            <wp:docPr id="183485959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7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F7931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打印管理器添加界面</w:t>
      </w:r>
    </w:p>
    <w:p w14:paraId="15490599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步骤四：</w:t>
      </w:r>
    </w:p>
    <w:p w14:paraId="2D688C49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单击</w:t>
      </w:r>
      <w:r w:rsidRPr="00606E6B">
        <w:rPr>
          <w:rFonts w:ascii="Segoe UI" w:hAnsi="Segoe UI" w:cs="Segoe UI"/>
          <w:color w:val="303030"/>
          <w:kern w:val="0"/>
          <w:szCs w:val="24"/>
        </w:rPr>
        <w:t> 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URI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查找</w:t>
      </w:r>
      <w:r w:rsidRPr="00606E6B">
        <w:rPr>
          <w:rFonts w:ascii="Segoe UI" w:hAnsi="Segoe UI" w:cs="Segoe UI"/>
          <w:color w:val="303030"/>
          <w:kern w:val="0"/>
          <w:szCs w:val="24"/>
        </w:rPr>
        <w:t> </w:t>
      </w:r>
      <w:r w:rsidRPr="00606E6B">
        <w:rPr>
          <w:rFonts w:ascii="Segoe UI" w:hAnsi="Segoe UI" w:cs="Segoe UI"/>
          <w:color w:val="303030"/>
          <w:kern w:val="0"/>
          <w:szCs w:val="24"/>
        </w:rPr>
        <w:t>按钮，输入打印机的</w:t>
      </w:r>
      <w:r w:rsidRPr="00606E6B">
        <w:rPr>
          <w:rFonts w:ascii="Segoe UI" w:hAnsi="Segoe UI" w:cs="Segoe UI"/>
          <w:color w:val="303030"/>
          <w:kern w:val="0"/>
          <w:szCs w:val="24"/>
        </w:rPr>
        <w:t>URI</w:t>
      </w:r>
      <w:r w:rsidRPr="00606E6B">
        <w:rPr>
          <w:rFonts w:ascii="Segoe UI" w:hAnsi="Segoe UI" w:cs="Segoe UI"/>
          <w:color w:val="303030"/>
          <w:kern w:val="0"/>
          <w:szCs w:val="24"/>
        </w:rPr>
        <w:t>。</w:t>
      </w:r>
    </w:p>
    <w:p w14:paraId="1EDA995C" w14:textId="7ACC361B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D570F0A" wp14:editId="5A72A260">
            <wp:extent cx="4800600" cy="3745230"/>
            <wp:effectExtent l="0" t="0" r="0" b="7620"/>
            <wp:docPr id="73419609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37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A2F88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根据</w:t>
      </w: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URI</w:t>
      </w: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查找打印机的界面</w:t>
      </w:r>
    </w:p>
    <w:p w14:paraId="2A3E5314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步骤五：</w:t>
      </w:r>
    </w:p>
    <w:p w14:paraId="3406002E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系统默认选择手动驱动方案安装，也可以在</w:t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606E6B">
        <w:rPr>
          <w:rFonts w:ascii="Segoe UI" w:hAnsi="Segoe UI" w:cs="Segoe UI"/>
          <w:color w:val="303030"/>
          <w:kern w:val="0"/>
          <w:szCs w:val="24"/>
        </w:rPr>
        <w:instrText>HYPERLINK "https://ecology.chinauos.com/"</w:instrText>
      </w:r>
      <w:r w:rsidRPr="00606E6B">
        <w:rPr>
          <w:rFonts w:ascii="Segoe UI" w:hAnsi="Segoe UI" w:cs="Segoe UI"/>
          <w:color w:val="303030"/>
          <w:kern w:val="0"/>
          <w:szCs w:val="24"/>
        </w:rPr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606E6B">
        <w:rPr>
          <w:rFonts w:ascii="Segoe UI" w:hAnsi="Segoe UI" w:cs="Segoe UI"/>
          <w:color w:val="0000FF"/>
          <w:kern w:val="0"/>
          <w:szCs w:val="24"/>
          <w:u w:val="single"/>
        </w:rPr>
        <w:t>官网</w:t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end"/>
      </w:r>
      <w:r w:rsidRPr="00606E6B">
        <w:rPr>
          <w:rFonts w:ascii="Segoe UI" w:hAnsi="Segoe UI" w:cs="Segoe UI"/>
          <w:color w:val="303030"/>
          <w:kern w:val="0"/>
          <w:szCs w:val="24"/>
        </w:rPr>
        <w:t>（</w:t>
      </w:r>
      <w:r w:rsidRPr="00606E6B">
        <w:rPr>
          <w:rFonts w:ascii="Segoe UI" w:hAnsi="Segoe UI" w:cs="Segoe UI"/>
          <w:color w:val="303030"/>
          <w:kern w:val="0"/>
          <w:szCs w:val="24"/>
        </w:rPr>
        <w:t>https://ecology.chinauos.com</w:t>
      </w:r>
      <w:r w:rsidRPr="00606E6B">
        <w:rPr>
          <w:rFonts w:ascii="Segoe UI" w:hAnsi="Segoe UI" w:cs="Segoe UI"/>
          <w:color w:val="303030"/>
          <w:kern w:val="0"/>
          <w:szCs w:val="24"/>
        </w:rPr>
        <w:t>）查找、下载并安装对应驱动。单击</w:t>
      </w:r>
      <w:r w:rsidRPr="00606E6B">
        <w:rPr>
          <w:rFonts w:ascii="Segoe UI" w:hAnsi="Segoe UI" w:cs="Segoe UI"/>
          <w:color w:val="303030"/>
          <w:kern w:val="0"/>
          <w:szCs w:val="24"/>
        </w:rPr>
        <w:t> 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下一步</w:t>
      </w:r>
      <w:r w:rsidRPr="00606E6B">
        <w:rPr>
          <w:rFonts w:ascii="Segoe UI" w:hAnsi="Segoe UI" w:cs="Segoe UI"/>
          <w:color w:val="303030"/>
          <w:kern w:val="0"/>
          <w:szCs w:val="24"/>
        </w:rPr>
        <w:t> </w:t>
      </w:r>
      <w:r w:rsidRPr="00606E6B">
        <w:rPr>
          <w:rFonts w:ascii="Segoe UI" w:hAnsi="Segoe UI" w:cs="Segoe UI"/>
          <w:color w:val="303030"/>
          <w:kern w:val="0"/>
          <w:szCs w:val="24"/>
        </w:rPr>
        <w:t>按钮，进入</w:t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606E6B">
        <w:rPr>
          <w:rFonts w:ascii="Segoe UI" w:hAnsi="Segoe UI" w:cs="Segoe UI"/>
          <w:color w:val="303030"/>
          <w:kern w:val="0"/>
          <w:szCs w:val="24"/>
        </w:rPr>
        <w:instrText>HYPERLINK "https://faq.uniontech.com/desktop/peripheral/2a49/86c6" \l "_%E9%80%89%E6%8B%A9%E9%A9%B1%E5%8A%A8"</w:instrText>
      </w:r>
      <w:r w:rsidRPr="00606E6B">
        <w:rPr>
          <w:rFonts w:ascii="Segoe UI" w:hAnsi="Segoe UI" w:cs="Segoe UI"/>
          <w:color w:val="303030"/>
          <w:kern w:val="0"/>
          <w:szCs w:val="24"/>
        </w:rPr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606E6B">
        <w:rPr>
          <w:rFonts w:ascii="Segoe UI" w:hAnsi="Segoe UI" w:cs="Segoe UI"/>
          <w:color w:val="0000FF"/>
          <w:kern w:val="0"/>
          <w:szCs w:val="24"/>
          <w:u w:val="single"/>
        </w:rPr>
        <w:t>选择驱动</w:t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end"/>
      </w:r>
      <w:r w:rsidRPr="00606E6B">
        <w:rPr>
          <w:rFonts w:ascii="Segoe UI" w:hAnsi="Segoe UI" w:cs="Segoe UI"/>
          <w:color w:val="303030"/>
          <w:kern w:val="0"/>
          <w:szCs w:val="24"/>
        </w:rPr>
        <w:t>界面。</w:t>
      </w:r>
    </w:p>
    <w:p w14:paraId="6541BD59" w14:textId="5F80AAE4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FE8B9BD" wp14:editId="093C0B0D">
            <wp:extent cx="4794885" cy="3733800"/>
            <wp:effectExtent l="0" t="0" r="5715" b="0"/>
            <wp:docPr id="9495924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88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9FAF7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打印管理器手动选择驱动的界面</w:t>
      </w:r>
    </w:p>
    <w:p w14:paraId="67EDA454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步骤六：</w:t>
      </w:r>
    </w:p>
    <w:p w14:paraId="22C6191D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选择手动安装驱动或在</w:t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begin"/>
      </w:r>
      <w:r w:rsidRPr="00606E6B">
        <w:rPr>
          <w:rFonts w:ascii="Segoe UI" w:hAnsi="Segoe UI" w:cs="Segoe UI"/>
          <w:color w:val="303030"/>
          <w:kern w:val="0"/>
          <w:szCs w:val="24"/>
        </w:rPr>
        <w:instrText>HYPERLINK "https://ecology.chinauos.com/"</w:instrText>
      </w:r>
      <w:r w:rsidRPr="00606E6B">
        <w:rPr>
          <w:rFonts w:ascii="Segoe UI" w:hAnsi="Segoe UI" w:cs="Segoe UI"/>
          <w:color w:val="303030"/>
          <w:kern w:val="0"/>
          <w:szCs w:val="24"/>
        </w:rPr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separate"/>
      </w:r>
      <w:r w:rsidRPr="00606E6B">
        <w:rPr>
          <w:rFonts w:ascii="Segoe UI" w:hAnsi="Segoe UI" w:cs="Segoe UI"/>
          <w:color w:val="0000FF"/>
          <w:kern w:val="0"/>
          <w:szCs w:val="24"/>
          <w:u w:val="single"/>
        </w:rPr>
        <w:t>官网</w:t>
      </w:r>
      <w:r w:rsidRPr="00606E6B">
        <w:rPr>
          <w:rFonts w:ascii="Segoe UI" w:hAnsi="Segoe UI" w:cs="Segoe UI"/>
          <w:color w:val="303030"/>
          <w:kern w:val="0"/>
          <w:szCs w:val="24"/>
        </w:rPr>
        <w:fldChar w:fldCharType="end"/>
      </w:r>
      <w:r w:rsidRPr="00606E6B">
        <w:rPr>
          <w:rFonts w:ascii="Segoe UI" w:hAnsi="Segoe UI" w:cs="Segoe UI"/>
          <w:color w:val="303030"/>
          <w:kern w:val="0"/>
          <w:szCs w:val="24"/>
        </w:rPr>
        <w:t>（</w:t>
      </w:r>
      <w:r w:rsidRPr="00606E6B">
        <w:rPr>
          <w:rFonts w:ascii="Segoe UI" w:hAnsi="Segoe UI" w:cs="Segoe UI"/>
          <w:color w:val="303030"/>
          <w:kern w:val="0"/>
          <w:szCs w:val="24"/>
        </w:rPr>
        <w:t>https://ecology.chinauos.com</w:t>
      </w:r>
      <w:r w:rsidRPr="00606E6B">
        <w:rPr>
          <w:rFonts w:ascii="Segoe UI" w:hAnsi="Segoe UI" w:cs="Segoe UI"/>
          <w:color w:val="303030"/>
          <w:kern w:val="0"/>
          <w:szCs w:val="24"/>
        </w:rPr>
        <w:t>）查找、下载并安装对应驱动。</w:t>
      </w:r>
    </w:p>
    <w:p w14:paraId="24BE24E9" w14:textId="140266ED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E2A6FF6" wp14:editId="3363BACF">
            <wp:extent cx="3692525" cy="2884170"/>
            <wp:effectExtent l="0" t="0" r="3175" b="0"/>
            <wp:docPr id="5176094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ABB0A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打印管理器手动选择驱动来源的界面</w:t>
      </w:r>
    </w:p>
    <w:p w14:paraId="71089596" w14:textId="77777777" w:rsidR="00B54DA7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54DA7">
        <w:rPr>
          <w:rFonts w:ascii="Segoe UI" w:hAnsi="Segoe UI" w:cs="Segoe UI" w:hint="eastAsia"/>
          <w:color w:val="303030"/>
          <w:kern w:val="0"/>
          <w:szCs w:val="24"/>
          <w:highlight w:val="yellow"/>
        </w:rPr>
        <w:t>注意</w:t>
      </w:r>
      <w:r w:rsidRPr="00606E6B">
        <w:rPr>
          <w:rFonts w:ascii="Segoe UI" w:hAnsi="Segoe UI" w:cs="Segoe UI"/>
          <w:color w:val="303030"/>
          <w:kern w:val="0"/>
          <w:szCs w:val="24"/>
          <w:highlight w:val="yellow"/>
        </w:rPr>
        <w:t>：</w:t>
      </w:r>
    </w:p>
    <w:p w14:paraId="2406318C" w14:textId="4825E680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系统默认驱动：选择打印机后，如果有匹配的驱动，系统会默认选择推荐驱动。</w:t>
      </w:r>
    </w:p>
    <w:p w14:paraId="1CA78334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手动选择驱动：选择打印机后，手动选择驱动，驱动来源有三种。</w:t>
      </w:r>
    </w:p>
    <w:p w14:paraId="61613655" w14:textId="1895E04A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D160437" wp14:editId="46C1EC5F">
            <wp:extent cx="5278120" cy="4108450"/>
            <wp:effectExtent l="0" t="0" r="0" b="6350"/>
            <wp:docPr id="5574476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0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E4FEA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打印管理器手动选择驱动界面</w:t>
      </w:r>
    </w:p>
    <w:p w14:paraId="47FCB992" w14:textId="77777777" w:rsidR="00606E6B" w:rsidRPr="00606E6B" w:rsidRDefault="00606E6B" w:rsidP="00BD6BA7">
      <w:pPr>
        <w:pStyle w:val="a4"/>
        <w:numPr>
          <w:ilvl w:val="0"/>
          <w:numId w:val="6"/>
        </w:numPr>
        <w:ind w:firstLineChars="0"/>
      </w:pPr>
      <w:r w:rsidRPr="00606E6B">
        <w:t>本地驱动：通过下拉框选择厂商及型号，查询本地驱动。</w:t>
      </w:r>
    </w:p>
    <w:p w14:paraId="4567EFA7" w14:textId="77777777" w:rsidR="00606E6B" w:rsidRPr="00606E6B" w:rsidRDefault="00606E6B" w:rsidP="00BD6BA7">
      <w:pPr>
        <w:pStyle w:val="a4"/>
        <w:numPr>
          <w:ilvl w:val="0"/>
          <w:numId w:val="6"/>
        </w:numPr>
        <w:ind w:firstLineChars="0"/>
      </w:pPr>
      <w:r w:rsidRPr="00606E6B">
        <w:t>本地</w:t>
      </w:r>
      <w:r w:rsidRPr="00606E6B">
        <w:t>PPD</w:t>
      </w:r>
      <w:r w:rsidRPr="00606E6B">
        <w:t>文件：将本地文件</w:t>
      </w:r>
      <w:r w:rsidRPr="00606E6B">
        <w:t>PPD</w:t>
      </w:r>
      <w:r w:rsidRPr="00606E6B">
        <w:t>文件拖放到对应地方，或单击</w:t>
      </w:r>
      <w:r w:rsidRPr="00606E6B">
        <w:t xml:space="preserve"> </w:t>
      </w:r>
      <w:r w:rsidRPr="00606E6B">
        <w:t>选择一个</w:t>
      </w:r>
      <w:r w:rsidRPr="00606E6B">
        <w:t>PPD</w:t>
      </w:r>
      <w:r w:rsidRPr="00606E6B">
        <w:t>文件</w:t>
      </w:r>
      <w:r w:rsidRPr="00606E6B">
        <w:t> </w:t>
      </w:r>
      <w:r w:rsidRPr="00606E6B">
        <w:t>在本地文件夹查找，比如在</w:t>
      </w:r>
      <w:r w:rsidRPr="00606E6B">
        <w:t>/</w:t>
      </w:r>
      <w:proofErr w:type="spellStart"/>
      <w:r w:rsidRPr="00606E6B">
        <w:t>usr</w:t>
      </w:r>
      <w:proofErr w:type="spellEnd"/>
      <w:r w:rsidRPr="00606E6B">
        <w:t>/share/</w:t>
      </w:r>
      <w:proofErr w:type="spellStart"/>
      <w:r w:rsidRPr="00606E6B">
        <w:t>ppd</w:t>
      </w:r>
      <w:proofErr w:type="spellEnd"/>
      <w:r w:rsidRPr="00606E6B">
        <w:t>目录下选择</w:t>
      </w:r>
      <w:r w:rsidRPr="00606E6B">
        <w:t>PPD</w:t>
      </w:r>
      <w:r w:rsidRPr="00606E6B">
        <w:t>文件。（必须在本地安装了驱动，才可以使用</w:t>
      </w:r>
      <w:r w:rsidRPr="00606E6B">
        <w:t>PPD</w:t>
      </w:r>
      <w:r w:rsidRPr="00606E6B">
        <w:t>文件安装，否则会提示驱动安装失败）</w:t>
      </w:r>
    </w:p>
    <w:p w14:paraId="3F61BCCC" w14:textId="4D1E8141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0AC6F46" wp14:editId="70E99C4F">
            <wp:extent cx="3692525" cy="2884170"/>
            <wp:effectExtent l="0" t="0" r="3175" b="0"/>
            <wp:docPr id="29518896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4C3DD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打印管理器手动选择本地</w:t>
      </w: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PPD</w:t>
      </w: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文件的驱动界面</w:t>
      </w:r>
    </w:p>
    <w:p w14:paraId="1D2AC264" w14:textId="77777777" w:rsidR="00606E6B" w:rsidRPr="00606E6B" w:rsidRDefault="00606E6B" w:rsidP="00BD6BA7">
      <w:pPr>
        <w:pStyle w:val="a4"/>
        <w:numPr>
          <w:ilvl w:val="0"/>
          <w:numId w:val="7"/>
        </w:numPr>
        <w:ind w:firstLineChars="0"/>
      </w:pPr>
      <w:r w:rsidRPr="00606E6B">
        <w:t>搜索打印机驱动：输入精确的厂商和型号，系统会在后台驱动库中搜索，搜</w:t>
      </w:r>
      <w:r w:rsidRPr="00606E6B">
        <w:lastRenderedPageBreak/>
        <w:t>索结果会显示在下拉框中。</w:t>
      </w:r>
    </w:p>
    <w:p w14:paraId="0C702649" w14:textId="1504FB7A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2359A3C" wp14:editId="795034C2">
            <wp:extent cx="3692525" cy="2884170"/>
            <wp:effectExtent l="0" t="0" r="3175" b="0"/>
            <wp:docPr id="3284774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97B96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打印管理器手动搜索打印机驱动界面</w:t>
      </w:r>
    </w:p>
    <w:p w14:paraId="608704C1" w14:textId="77777777" w:rsidR="00606E6B" w:rsidRPr="00606E6B" w:rsidRDefault="00606E6B" w:rsidP="00606E6B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color w:val="303030"/>
          <w:kern w:val="0"/>
          <w:sz w:val="27"/>
          <w:szCs w:val="27"/>
        </w:rPr>
        <w:t>步骤七：</w:t>
      </w:r>
    </w:p>
    <w:p w14:paraId="36CE4318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选择驱动后，单击</w:t>
      </w:r>
      <w:r w:rsidRPr="00606E6B">
        <w:rPr>
          <w:rFonts w:ascii="Segoe UI" w:hAnsi="Segoe UI" w:cs="Segoe UI"/>
          <w:color w:val="303030"/>
          <w:kern w:val="0"/>
          <w:szCs w:val="24"/>
        </w:rPr>
        <w:t> 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安装驱动</w:t>
      </w:r>
      <w:r w:rsidRPr="00606E6B">
        <w:rPr>
          <w:rFonts w:ascii="Segoe UI" w:hAnsi="Segoe UI" w:cs="Segoe UI"/>
          <w:color w:val="303030"/>
          <w:kern w:val="0"/>
          <w:szCs w:val="24"/>
        </w:rPr>
        <w:t>，进入安装界面。</w:t>
      </w:r>
    </w:p>
    <w:p w14:paraId="21F0C789" w14:textId="77777777" w:rsidR="00606E6B" w:rsidRPr="00606E6B" w:rsidRDefault="00606E6B" w:rsidP="00BD6BA7">
      <w:pPr>
        <w:pStyle w:val="a4"/>
        <w:numPr>
          <w:ilvl w:val="0"/>
          <w:numId w:val="7"/>
        </w:numPr>
        <w:ind w:firstLineChars="0"/>
      </w:pPr>
      <w:r w:rsidRPr="00606E6B">
        <w:t>安装成功：弹出窗口提示安装成功，单击</w:t>
      </w:r>
      <w:r w:rsidRPr="00606E6B">
        <w:t xml:space="preserve"> </w:t>
      </w:r>
      <w:r w:rsidRPr="00606E6B">
        <w:t>打印测试页，查看是否可以正常打印；或单击</w:t>
      </w:r>
      <w:r w:rsidRPr="00606E6B">
        <w:t xml:space="preserve"> </w:t>
      </w:r>
      <w:r w:rsidRPr="00606E6B">
        <w:t>查看打印机，跳转到打印机管理界面。</w:t>
      </w:r>
    </w:p>
    <w:p w14:paraId="2D23A81D" w14:textId="0730360D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D6AC66A" wp14:editId="74B60D7C">
            <wp:extent cx="3692525" cy="2884170"/>
            <wp:effectExtent l="0" t="0" r="3175" b="0"/>
            <wp:docPr id="19115806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5361A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打印管理器驱动安装成功的界面</w:t>
      </w:r>
    </w:p>
    <w:p w14:paraId="19296DEC" w14:textId="77777777" w:rsidR="00606E6B" w:rsidRPr="00606E6B" w:rsidRDefault="00606E6B" w:rsidP="00BD6BA7">
      <w:pPr>
        <w:pStyle w:val="a4"/>
        <w:numPr>
          <w:ilvl w:val="0"/>
          <w:numId w:val="7"/>
        </w:numPr>
        <w:ind w:firstLineChars="0"/>
      </w:pPr>
      <w:r w:rsidRPr="00606E6B">
        <w:t>安装失败：弹出窗口提示安装失败，则可选择重新安装。</w:t>
      </w:r>
    </w:p>
    <w:p w14:paraId="656AAE7B" w14:textId="1D2B89C8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06E6B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44AA973" wp14:editId="3BB4ABB1">
            <wp:extent cx="3692525" cy="2884170"/>
            <wp:effectExtent l="0" t="0" r="3175" b="0"/>
            <wp:docPr id="14694537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483EB" w14:textId="77777777" w:rsidR="00606E6B" w:rsidRPr="00606E6B" w:rsidRDefault="00606E6B" w:rsidP="00606E6B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06E6B">
        <w:rPr>
          <w:rFonts w:ascii="Segoe UI" w:hAnsi="Segoe UI" w:cs="Segoe UI"/>
          <w:color w:val="888888"/>
          <w:kern w:val="0"/>
          <w:sz w:val="27"/>
          <w:szCs w:val="27"/>
        </w:rPr>
        <w:t>打印管理器驱动安装失败的界面</w:t>
      </w:r>
    </w:p>
    <w:p w14:paraId="5035A30A" w14:textId="31D3952A" w:rsidR="00606E6B" w:rsidRPr="00606E6B" w:rsidRDefault="00606E6B" w:rsidP="00606E6B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4BC9A37" w14:textId="77777777" w:rsidR="00606E6B" w:rsidRPr="00606E6B" w:rsidRDefault="00606E6B" w:rsidP="00606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06E6B">
        <w:rPr>
          <w:rFonts w:ascii="Segoe UI" w:hAnsi="Segoe UI" w:cs="Segoe UI"/>
          <w:color w:val="303030"/>
          <w:kern w:val="0"/>
          <w:szCs w:val="24"/>
        </w:rPr>
        <w:t> ©</w:t>
      </w:r>
      <w:r w:rsidRPr="00606E6B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606E6B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606E6B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4A17AB2" w14:textId="77777777" w:rsidR="00130C09" w:rsidRPr="00606E6B" w:rsidRDefault="00130C09" w:rsidP="00606E6B"/>
    <w:sectPr w:rsidR="00130C09" w:rsidRPr="00606E6B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A777E0"/>
    <w:multiLevelType w:val="multilevel"/>
    <w:tmpl w:val="3ADED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7486A68"/>
    <w:multiLevelType w:val="multilevel"/>
    <w:tmpl w:val="C6F674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27B5C36"/>
    <w:multiLevelType w:val="hybridMultilevel"/>
    <w:tmpl w:val="F3720E0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3D9D6ACB"/>
    <w:multiLevelType w:val="multilevel"/>
    <w:tmpl w:val="68F60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42881F86"/>
    <w:multiLevelType w:val="multilevel"/>
    <w:tmpl w:val="2DC65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44AD736D"/>
    <w:multiLevelType w:val="hybridMultilevel"/>
    <w:tmpl w:val="E6BA2276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7BC8061C"/>
    <w:multiLevelType w:val="multilevel"/>
    <w:tmpl w:val="06D44B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291324938">
    <w:abstractNumId w:val="6"/>
  </w:num>
  <w:num w:numId="2" w16cid:durableId="447773501">
    <w:abstractNumId w:val="4"/>
  </w:num>
  <w:num w:numId="3" w16cid:durableId="1018046747">
    <w:abstractNumId w:val="1"/>
  </w:num>
  <w:num w:numId="4" w16cid:durableId="1823037394">
    <w:abstractNumId w:val="0"/>
  </w:num>
  <w:num w:numId="5" w16cid:durableId="284315694">
    <w:abstractNumId w:val="3"/>
  </w:num>
  <w:num w:numId="6" w16cid:durableId="258562999">
    <w:abstractNumId w:val="5"/>
  </w:num>
  <w:num w:numId="7" w16cid:durableId="11511400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412F"/>
    <w:rsid w:val="00130C09"/>
    <w:rsid w:val="004A63E9"/>
    <w:rsid w:val="00606E6B"/>
    <w:rsid w:val="00700019"/>
    <w:rsid w:val="00751F93"/>
    <w:rsid w:val="00B54DA7"/>
    <w:rsid w:val="00BD6BA7"/>
    <w:rsid w:val="00EC41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F1DDB7"/>
  <w15:chartTrackingRefBased/>
  <w15:docId w15:val="{26D05682-3D4D-497F-8F28-0DA0463C32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606E6B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606E6B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606E6B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606E6B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606E6B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BD6BA7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17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9721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96088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313004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142065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569652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062101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50020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055035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426341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668967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964083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721286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716725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57232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23953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50660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775822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299268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39367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041253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6060984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842618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846724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86142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940721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98802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65974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34390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87144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470329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018881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538658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080725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604170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936345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42152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52464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588330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345457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2011530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006945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210534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18674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19453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192</Words>
  <Characters>1101</Characters>
  <Application>Microsoft Office Word</Application>
  <DocSecurity>0</DocSecurity>
  <Lines>9</Lines>
  <Paragraphs>2</Paragraphs>
  <ScaleCrop>false</ScaleCrop>
  <Company/>
  <LinksUpToDate>false</LinksUpToDate>
  <CharactersWithSpaces>1291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2023-11-06T09:04:00Z</dcterms:created>
  <dcterms:modified xsi:type="dcterms:W3CDTF">2023-11-06T09:06:00Z</dcterms:modified>
</cp:coreProperties>
</file>