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6DC18E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1159DF">
        <w:rPr>
          <w:rFonts w:ascii="Segoe UI" w:eastAsia="宋体" w:hAnsi="Segoe UI" w:cs="Segoe UI"/>
          <w:color w:val="303030"/>
          <w:kern w:val="0"/>
          <w:sz w:val="36"/>
          <w:szCs w:val="36"/>
        </w:rPr>
        <w:t>功能概述</w:t>
      </w:r>
    </w:p>
    <w:p w14:paraId="7DA7270B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UOS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系统安装时，需要制作安装介质，如安装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盘或者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安装光盘，所以需要使用工具将准备好的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ISO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镜像文件写入安装介质，统信提供原生启动盘制作工具：启动盘制作工具（</w:t>
      </w:r>
      <w:proofErr w:type="spell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deepin</w:t>
      </w:r>
      <w:proofErr w:type="spell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-boot-maker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），在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系统和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系统环境下都可以使用。</w:t>
      </w:r>
    </w:p>
    <w:p w14:paraId="1091D59F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UOS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系统中已预装制作工具，在启动器中搜索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“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启动盘制作工具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”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，打开可以直接使用，在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系统安装镜像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ISO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文件中，也包含了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deepin-boot-maker.exe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，在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环境下，可以从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ISO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文件中解压该工具后直接使用。</w:t>
      </w:r>
    </w:p>
    <w:p w14:paraId="45BCFBB8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    UOS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系统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ISO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镜像文件下载地址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    </w:t>
      </w:r>
    </w:p>
    <w:p w14:paraId="7E119C34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</w:t>
      </w:r>
      <w:r w:rsidRPr="001159D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 </w:t>
      </w:r>
      <w:r w:rsidRPr="001159D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地址</w:t>
      </w:r>
      <w:proofErr w:type="gramStart"/>
      <w:r w:rsidRPr="001159D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一</w:t>
      </w:r>
      <w:proofErr w:type="gramEnd"/>
      <w:r w:rsidRPr="001159D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：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当前最新版本可以从统信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生态官网下载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，链接如下：</w:t>
      </w:r>
    </w:p>
    <w:p w14:paraId="04A27958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 </w:t>
      </w:r>
      <w:hyperlink r:id="rId4" w:history="1">
        <w:r w:rsidRPr="001159DF">
          <w:rPr>
            <w:rFonts w:ascii="Segoe UI" w:eastAsia="宋体" w:hAnsi="Segoe UI" w:cs="Segoe UI"/>
            <w:color w:val="0000FF"/>
            <w:kern w:val="0"/>
            <w:sz w:val="24"/>
            <w:szCs w:val="24"/>
            <w:u w:val="single"/>
          </w:rPr>
          <w:t>https://www.chinauos.com/resource/download-professional</w:t>
        </w:r>
      </w:hyperlink>
    </w:p>
    <w:p w14:paraId="6815E195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 </w:t>
      </w:r>
      <w:r w:rsidRPr="001159D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地址二：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历史版本镜像可以从百度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网盘下载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，链接如下：</w:t>
      </w:r>
    </w:p>
    <w:p w14:paraId="2A7C0F4F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 </w:t>
      </w:r>
      <w:hyperlink r:id="rId5" w:history="1">
        <w:r w:rsidRPr="001159DF">
          <w:rPr>
            <w:rFonts w:ascii="Segoe UI" w:eastAsia="宋体" w:hAnsi="Segoe UI" w:cs="Segoe UI"/>
            <w:color w:val="0000FF"/>
            <w:kern w:val="0"/>
            <w:sz w:val="24"/>
            <w:szCs w:val="24"/>
            <w:u w:val="single"/>
          </w:rPr>
          <w:t>https://pan.baidu.com/s/1hrnHmyGV83VhATsB5OqijQ</w:t>
        </w:r>
      </w:hyperlink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密码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: h9ku</w:t>
      </w:r>
    </w:p>
    <w:p w14:paraId="3932CF7F" w14:textId="77777777" w:rsidR="008B5CBD" w:rsidRDefault="008B5CBD" w:rsidP="00CE55EA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000000"/>
          <w:sz w:val="23"/>
          <w:szCs w:val="23"/>
          <w:shd w:val="clear" w:color="auto" w:fill="FFFF00"/>
        </w:rPr>
      </w:pP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注：目前华为相关电脑终端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ISO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镜像为定制镜像，若是华为电脑终端需要安装系统，请从上述统信</w:t>
      </w:r>
      <w:proofErr w:type="gramStart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生态官网下载</w:t>
      </w:r>
      <w:proofErr w:type="gramEnd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对应的镜像文件；</w:t>
      </w:r>
    </w:p>
    <w:p w14:paraId="0E3AC89E" w14:textId="77777777" w:rsidR="008B5CBD" w:rsidRDefault="008B5CBD" w:rsidP="00CE55EA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000000"/>
          <w:sz w:val="23"/>
          <w:szCs w:val="23"/>
          <w:shd w:val="clear" w:color="auto" w:fill="FFFF00"/>
        </w:rPr>
      </w:pPr>
    </w:p>
    <w:p w14:paraId="4007BE91" w14:textId="6D4F1739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1159DF">
        <w:rPr>
          <w:rFonts w:ascii="Segoe UI" w:eastAsia="宋体" w:hAnsi="Segoe UI" w:cs="Segoe UI"/>
          <w:color w:val="303030"/>
          <w:kern w:val="0"/>
          <w:sz w:val="36"/>
          <w:szCs w:val="36"/>
        </w:rPr>
        <w:t>功能介绍</w:t>
      </w:r>
    </w:p>
    <w:p w14:paraId="042684F0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    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启动盘制作工具已预装在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系统中，在启动器中搜索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“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启动盘制作工具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”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，打开可以直接使用，如下图位置：</w:t>
      </w:r>
    </w:p>
    <w:p w14:paraId="54C6B0DF" w14:textId="039805A0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EA969C2" wp14:editId="3E880797">
            <wp:extent cx="3848100" cy="5731510"/>
            <wp:effectExtent l="0" t="0" r="0" b="2540"/>
            <wp:docPr id="22249084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573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C3200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启动盘制作工具打开步骤</w:t>
      </w:r>
    </w:p>
    <w:p w14:paraId="689725C8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下面分别演示在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系统和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系统环境下，如何用启动盘制作工具制作系统安装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</w:t>
      </w:r>
    </w:p>
    <w:p w14:paraId="09914632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1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、在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UOS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系统环境下，使用启动盘制作工具制作系统安装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盘</w:t>
      </w:r>
    </w:p>
    <w:p w14:paraId="253EAC28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      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步骤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一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：将准备好的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盘插入电脑，在文件管理器中确认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盘是否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正常识别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           </w:t>
      </w:r>
    </w:p>
    <w:p w14:paraId="57DB5D9B" w14:textId="73063AC7" w:rsidR="008B5CBD" w:rsidRPr="008B5CBD" w:rsidRDefault="008B5CBD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8B5CBD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        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【注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1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】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盘空间大小至少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8G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，低于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8G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的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盘容易出现制作失败。</w:t>
      </w:r>
    </w:p>
    <w:p w14:paraId="15A2E29F" w14:textId="2D0D1069" w:rsidR="008B5CBD" w:rsidRPr="008B5CBD" w:rsidRDefault="008B5CBD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8B5CBD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        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【注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2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】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盘中文件请提前备份，制作过程中会进行格式化操作，导致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盘文件被删除。</w:t>
      </w:r>
    </w:p>
    <w:p w14:paraId="6812CBAA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 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步骤二：打开启动盘制作工具，选择已经准备好的系统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ISO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镜像文件</w:t>
      </w:r>
    </w:p>
    <w:p w14:paraId="341C1E36" w14:textId="306FB8D2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44AE689" wp14:editId="67AA74E9">
            <wp:extent cx="5274310" cy="2225675"/>
            <wp:effectExtent l="0" t="0" r="2540" b="3175"/>
            <wp:docPr id="150648914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FD536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选择系统</w:t>
      </w: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ISO</w:t>
      </w: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镜像文件</w:t>
      </w:r>
    </w:p>
    <w:p w14:paraId="1B63390F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      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步骤三：选择安装介质，点击将要制作的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盘，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勾选格式化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，点开始</w:t>
      </w:r>
    </w:p>
    <w:p w14:paraId="4890B004" w14:textId="2EC4C3FE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87ACBF2" wp14:editId="1CA987A0">
            <wp:extent cx="5274310" cy="4985385"/>
            <wp:effectExtent l="0" t="0" r="2540" b="5715"/>
            <wp:docPr id="162295437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8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D72CD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选择安装介质</w:t>
      </w:r>
    </w:p>
    <w:p w14:paraId="0BEA0B27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步骤四：等待制作完成后即可使用</w:t>
      </w:r>
    </w:p>
    <w:p w14:paraId="2CBA8134" w14:textId="56403CCB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9EEC2E7" wp14:editId="05137370">
            <wp:extent cx="4866005" cy="5704205"/>
            <wp:effectExtent l="0" t="0" r="0" b="0"/>
            <wp:docPr id="3444856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005" cy="570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B7DE9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制作中</w:t>
      </w:r>
    </w:p>
    <w:p w14:paraId="101A1B34" w14:textId="72F699A0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7B7F668" wp14:editId="55D8A31E">
            <wp:extent cx="4533900" cy="5573395"/>
            <wp:effectExtent l="0" t="0" r="0" b="8255"/>
            <wp:docPr id="214497383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557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25F46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制作成功</w:t>
      </w:r>
    </w:p>
    <w:p w14:paraId="0E5DE1EA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2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、在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windows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系统环境下，使用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deepin-boot-maker.exe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制作系统安装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盘</w:t>
      </w:r>
    </w:p>
    <w:p w14:paraId="42B08D8C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附件：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Windows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系统下安装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deepin-boot-maker.exe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软件包</w:t>
      </w:r>
    </w:p>
    <w:p w14:paraId="63CF5BA1" w14:textId="10224D94" w:rsidR="001159DF" w:rsidRPr="00E22A26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303030"/>
          <w:kern w:val="0"/>
          <w:sz w:val="27"/>
          <w:szCs w:val="27"/>
        </w:rPr>
        <w:t>deepin-boot-maker.exe</w:t>
      </w:r>
    </w:p>
    <w:p w14:paraId="24FB13AB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步骤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一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：格式化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</w:t>
      </w:r>
    </w:p>
    <w:p w14:paraId="4F2E5B57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将准备好的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盘插入电脑，在计算机中确认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盘是否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正常识别，首先对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盘进行格式化，格式化分区类型选择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FAT32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格式，其他参数任意</w:t>
      </w:r>
    </w:p>
    <w:p w14:paraId="4072F8BD" w14:textId="191D34A6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           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注</w:t>
      </w:r>
      <w:proofErr w:type="gramStart"/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】</w:t>
      </w:r>
      <w:proofErr w:type="gramEnd"/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盘中文件请提前备份，制作过程中会进行格式化操作，导致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盘文件被删除。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。</w:t>
      </w:r>
    </w:p>
    <w:p w14:paraId="15BD463A" w14:textId="6F070078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774A922" wp14:editId="50A8991E">
            <wp:extent cx="5274310" cy="4111625"/>
            <wp:effectExtent l="0" t="0" r="2540" b="3175"/>
            <wp:docPr id="140892573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1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BD133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首先将</w:t>
      </w: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U</w:t>
      </w: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盘进行格式化操作</w:t>
      </w:r>
    </w:p>
    <w:p w14:paraId="26D558DC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步骤二：打开启动盘制作工具，选择已经准备好的系统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ISO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镜像文件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</w:t>
      </w:r>
    </w:p>
    <w:p w14:paraId="61BEC6C3" w14:textId="144B6AF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1893D6B" wp14:editId="1F1DC5F5">
            <wp:extent cx="5274310" cy="2329180"/>
            <wp:effectExtent l="0" t="0" r="2540" b="0"/>
            <wp:docPr id="116166998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2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C14AF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运行制作工具，选择</w:t>
      </w: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ISO</w:t>
      </w: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镜像文件</w:t>
      </w:r>
    </w:p>
    <w:p w14:paraId="0C12625B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步骤三：选择安装介质，点击将要制作的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盘，</w:t>
      </w:r>
      <w:proofErr w:type="gramStart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勾选格式化</w:t>
      </w:r>
      <w:proofErr w:type="gramEnd"/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，点开始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</w:t>
      </w:r>
    </w:p>
    <w:p w14:paraId="3853FC60" w14:textId="00615A11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905F0F6" wp14:editId="6B49918A">
            <wp:extent cx="5094605" cy="5170805"/>
            <wp:effectExtent l="0" t="0" r="0" b="0"/>
            <wp:docPr id="116786610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4605" cy="517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5B503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选择安装介质</w:t>
      </w:r>
    </w:p>
    <w:p w14:paraId="3AFDE82A" w14:textId="77777777" w:rsidR="001159DF" w:rsidRPr="001159DF" w:rsidRDefault="001159DF" w:rsidP="00CE55EA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步骤四：等待制作完成后，点确定</w:t>
      </w:r>
    </w:p>
    <w:p w14:paraId="39C07650" w14:textId="47F539FC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3F9E4F5" wp14:editId="137699C1">
            <wp:extent cx="4343400" cy="4914900"/>
            <wp:effectExtent l="0" t="0" r="0" b="0"/>
            <wp:docPr id="41129256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7B9D9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制作中</w:t>
      </w:r>
    </w:p>
    <w:p w14:paraId="1CF18B0F" w14:textId="3E78A4BE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4D171CF" wp14:editId="6960B7D0">
            <wp:extent cx="4191000" cy="4827905"/>
            <wp:effectExtent l="0" t="0" r="0" b="0"/>
            <wp:docPr id="17467083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482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06E07" w14:textId="77777777" w:rsidR="001159DF" w:rsidRPr="001159DF" w:rsidRDefault="001159DF" w:rsidP="00CE55EA">
      <w:pPr>
        <w:widowControl/>
        <w:shd w:val="clear" w:color="auto" w:fill="FFFFFF"/>
        <w:snapToGrid w:val="0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1159DF">
        <w:rPr>
          <w:rFonts w:ascii="Segoe UI" w:eastAsia="宋体" w:hAnsi="Segoe UI" w:cs="Segoe UI"/>
          <w:color w:val="888888"/>
          <w:kern w:val="0"/>
          <w:sz w:val="27"/>
          <w:szCs w:val="27"/>
        </w:rPr>
        <w:t>制作成功</w:t>
      </w:r>
    </w:p>
    <w:p w14:paraId="6939E97E" w14:textId="7B566D20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            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【注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1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】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盘被分成两个分区了，其中一个被隐藏，故需要将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盘提前全盘格式化后再来制作启动盘；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      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            </w:t>
      </w:r>
    </w:p>
    <w:p w14:paraId="6DBF76CA" w14:textId="07486434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            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【注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2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】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U</w:t>
      </w:r>
      <w:r w:rsidR="00E22A26"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盘名称可能存在空格、特殊符号等导致制作失败。</w:t>
      </w:r>
    </w:p>
    <w:p w14:paraId="653D126D" w14:textId="77777777" w:rsidR="001159DF" w:rsidRPr="001159DF" w:rsidRDefault="00000000" w:rsidP="00CE55EA">
      <w:pPr>
        <w:widowControl/>
        <w:snapToGrid w:val="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pict w14:anchorId="7207CDC4">
          <v:rect id="_x0000_i1025" style="width:0;height:0" o:hralign="center" o:hrstd="t" o:hrnoshade="t" o:hr="t" fillcolor="#303030" stroked="f"/>
        </w:pict>
      </w:r>
    </w:p>
    <w:p w14:paraId="72F8C0ED" w14:textId="77777777" w:rsidR="001159DF" w:rsidRPr="001159DF" w:rsidRDefault="001159DF" w:rsidP="00CE55EA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©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1159D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该文档出自【</w:t>
      </w:r>
      <w:r w:rsidRPr="001159D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faq.uniontech.com</w:t>
      </w:r>
      <w:r w:rsidRPr="001159DF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】统信软件知识分享平台</w:t>
      </w:r>
      <w:r w:rsidRPr="001159DF">
        <w:rPr>
          <w:rFonts w:ascii="Segoe UI" w:eastAsia="宋体" w:hAnsi="Segoe UI" w:cs="Segoe UI"/>
          <w:color w:val="303030"/>
          <w:kern w:val="0"/>
          <w:sz w:val="24"/>
          <w:szCs w:val="24"/>
        </w:rPr>
        <w:t>。否则统信软件将追究相关版权责任。</w:t>
      </w:r>
    </w:p>
    <w:p w14:paraId="632B780D" w14:textId="77777777" w:rsidR="00130C09" w:rsidRDefault="00130C09" w:rsidP="00CE55EA">
      <w:pPr>
        <w:snapToGrid w:val="0"/>
      </w:pPr>
    </w:p>
    <w:sectPr w:rsidR="00130C0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213B"/>
    <w:rsid w:val="001159DF"/>
    <w:rsid w:val="00130C09"/>
    <w:rsid w:val="008B5CBD"/>
    <w:rsid w:val="00A9213B"/>
    <w:rsid w:val="00CE55EA"/>
    <w:rsid w:val="00E22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0F4B98"/>
  <w15:chartTrackingRefBased/>
  <w15:docId w15:val="{E0C17F18-4169-4585-B4F2-D1B2ED782C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1159DF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1159DF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1159DF"/>
    <w:pPr>
      <w:widowControl/>
      <w:spacing w:before="100" w:beforeAutospacing="1" w:after="100" w:afterAutospacing="1"/>
      <w:jc w:val="left"/>
      <w:outlineLvl w:val="3"/>
    </w:pPr>
    <w:rPr>
      <w:rFonts w:ascii="宋体" w:eastAsia="宋体" w:hAnsi="宋体" w:cs="宋体"/>
      <w:b/>
      <w:bCs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1159DF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1159DF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1159DF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1159D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7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47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153323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9347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8641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850845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32462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866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85337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37534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1859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197610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26714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45168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70141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1986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83091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48438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06748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5169540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488626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328366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80956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562987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85572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793679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244761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55178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9476368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546177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730399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093680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946233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671934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43353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933337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482075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98145824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19628349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965455304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1771270041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7284493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62252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18115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188203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862881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235793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429849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365189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034603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392762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300980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7050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79386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366279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76253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492577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702211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959993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24962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61261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pan.baidu.com/s/1hrnHmyGV83VhATsB5OqijQ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hyperlink" Target="https://www.chinauos.com/resource/download-professional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271</Words>
  <Characters>1549</Characters>
  <Application>Microsoft Office Word</Application>
  <DocSecurity>0</DocSecurity>
  <Lines>12</Lines>
  <Paragraphs>3</Paragraphs>
  <ScaleCrop>false</ScaleCrop>
  <Company/>
  <LinksUpToDate>false</LinksUpToDate>
  <CharactersWithSpaces>1817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5</cp:revision>
  <dcterms:created xsi:type="dcterms:W3CDTF">2023-10-20T03:00:00Z</dcterms:created>
  <dcterms:modified xsi:type="dcterms:W3CDTF">2023-10-20T09:18:00Z</dcterms:modified>
</cp:coreProperties>
</file>