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21641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4C782E">
        <w:rPr>
          <w:rFonts w:ascii="Segoe UI" w:eastAsia="宋体" w:hAnsi="Segoe UI" w:cs="Segoe UI"/>
          <w:color w:val="303030"/>
          <w:kern w:val="0"/>
          <w:sz w:val="36"/>
          <w:szCs w:val="36"/>
        </w:rPr>
        <w:t>功能概述</w:t>
      </w:r>
    </w:p>
    <w:p w14:paraId="7A2C881D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在安装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UOS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系统过程中，可根据自己的需求划分系统分区，常见于双系统安装过程中使用从方法。</w:t>
      </w:r>
    </w:p>
    <w:p w14:paraId="196EABD6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4C782E">
        <w:rPr>
          <w:rFonts w:ascii="Segoe UI" w:eastAsia="宋体" w:hAnsi="Segoe UI" w:cs="Segoe UI"/>
          <w:color w:val="303030"/>
          <w:kern w:val="0"/>
          <w:sz w:val="36"/>
          <w:szCs w:val="36"/>
        </w:rPr>
        <w:t>准备环境</w:t>
      </w:r>
    </w:p>
    <w:p w14:paraId="45C2E86A" w14:textId="77777777" w:rsidR="004C782E" w:rsidRPr="004C782E" w:rsidRDefault="004C782E" w:rsidP="004C782E">
      <w:pPr>
        <w:pStyle w:val="a4"/>
        <w:numPr>
          <w:ilvl w:val="0"/>
          <w:numId w:val="3"/>
        </w:numPr>
        <w:ind w:firstLineChars="0"/>
      </w:pPr>
      <w:r w:rsidRPr="004C782E">
        <w:t>制作好统信UOS专业版启动U盘</w:t>
      </w:r>
    </w:p>
    <w:p w14:paraId="615B02C6" w14:textId="77777777" w:rsidR="004C782E" w:rsidRPr="004C782E" w:rsidRDefault="004C782E" w:rsidP="004C782E">
      <w:pPr>
        <w:pStyle w:val="a4"/>
        <w:numPr>
          <w:ilvl w:val="0"/>
          <w:numId w:val="3"/>
        </w:numPr>
        <w:ind w:firstLineChars="0"/>
      </w:pPr>
      <w:r w:rsidRPr="004C782E">
        <w:t>一台CPU频率≥2GHz、内存≥4GB、硬盘≥64GB的电脑</w:t>
      </w:r>
    </w:p>
    <w:p w14:paraId="7B863EB7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</w:rPr>
      </w:pPr>
      <w:r w:rsidRPr="004C782E">
        <w:rPr>
          <w:rFonts w:ascii="Segoe UI" w:eastAsia="宋体" w:hAnsi="Segoe UI" w:cs="Segoe UI"/>
          <w:color w:val="303030"/>
          <w:kern w:val="0"/>
          <w:sz w:val="36"/>
          <w:szCs w:val="36"/>
        </w:rPr>
        <w:t>安装步骤</w:t>
      </w:r>
    </w:p>
    <w:p w14:paraId="6820FC0C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步骤一：制作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UOS 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系统启动盘</w:t>
      </w:r>
    </w:p>
    <w:p w14:paraId="54724514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具体方法参考：</w:t>
      </w:r>
      <w:hyperlink r:id="rId5" w:history="1">
        <w:r w:rsidRPr="004C782E">
          <w:rPr>
            <w:rFonts w:ascii="Segoe UI" w:eastAsia="宋体" w:hAnsi="Segoe UI" w:cs="Segoe UI"/>
            <w:color w:val="0000FF"/>
            <w:kern w:val="0"/>
            <w:sz w:val="24"/>
            <w:szCs w:val="24"/>
            <w:u w:val="single"/>
          </w:rPr>
          <w:t>统信桌面专业版【启动盘制作工具】使用介绍</w:t>
        </w:r>
      </w:hyperlink>
    </w:p>
    <w:p w14:paraId="3ED0FF9C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步骤二：从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盘启动</w:t>
      </w:r>
    </w:p>
    <w:p w14:paraId="72EADA5C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将制作好的启动盘插在电脑上，电脑开机从启动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U 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盘启动；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           #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通常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BIOS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进启动按键为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F2/F10/F12/Delete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键，若不是这些按键请咨询整机厂家</w:t>
      </w:r>
    </w:p>
    <w:p w14:paraId="36C801B2" w14:textId="6B5C3E10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2A50C33" wp14:editId="073A8711">
            <wp:extent cx="5274310" cy="3956050"/>
            <wp:effectExtent l="0" t="0" r="2540" b="6350"/>
            <wp:docPr id="49402277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5D053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lastRenderedPageBreak/>
        <w:t>U</w:t>
      </w: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盘启动界面展示</w:t>
      </w:r>
    </w:p>
    <w:p w14:paraId="3E45BEA5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步骤三：进入安装系统界面</w:t>
      </w:r>
    </w:p>
    <w:p w14:paraId="14AF8627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从启动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 xml:space="preserve">U 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盘中进入下图界面，直接按回车键进行安装</w:t>
      </w:r>
    </w:p>
    <w:p w14:paraId="2CBA4137" w14:textId="58055156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0D1D379" wp14:editId="6921FD75">
            <wp:extent cx="5274310" cy="3717925"/>
            <wp:effectExtent l="0" t="0" r="2540" b="0"/>
            <wp:docPr id="7317476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4938E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进入安装界面</w:t>
      </w:r>
    </w:p>
    <w:p w14:paraId="2D7D6762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步骤四：选择语言</w:t>
      </w:r>
    </w:p>
    <w:p w14:paraId="3EF3E84E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选择需要的语言，勾选相关协议，点击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下一步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，如下图所示</w:t>
      </w:r>
    </w:p>
    <w:p w14:paraId="2E23C810" w14:textId="22F60CA8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CAAA5B9" wp14:editId="6BF14BCE">
            <wp:extent cx="5274310" cy="3921125"/>
            <wp:effectExtent l="0" t="0" r="2540" b="3175"/>
            <wp:docPr id="86246519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ECB7B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选择语言</w:t>
      </w:r>
    </w:p>
    <w:p w14:paraId="0B90F3F8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步骤五：选择手动安装</w:t>
      </w:r>
    </w:p>
    <w:p w14:paraId="52EC331B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选择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手动安装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，如下图所示：</w:t>
      </w:r>
    </w:p>
    <w:p w14:paraId="4A716D9F" w14:textId="347AF2F2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9A458BC" wp14:editId="381C65D2">
            <wp:extent cx="5274310" cy="3966845"/>
            <wp:effectExtent l="0" t="0" r="2540" b="0"/>
            <wp:docPr id="107176729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74C4B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手动安装</w:t>
      </w:r>
    </w:p>
    <w:p w14:paraId="6D86C9C9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步骤六：手动创建分区</w:t>
      </w:r>
    </w:p>
    <w:p w14:paraId="66F81DA0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手动创建分区，推荐分区类型和大小如下表：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4"/>
        <w:gridCol w:w="2074"/>
        <w:gridCol w:w="2074"/>
        <w:gridCol w:w="2074"/>
      </w:tblGrid>
      <w:tr w:rsidR="004C782E" w:rsidRPr="004C782E" w14:paraId="26E73161" w14:textId="77777777" w:rsidTr="004108EC">
        <w:trPr>
          <w:trHeight w:val="1248"/>
        </w:trPr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7957BD5" w14:textId="0471A56B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类型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CBC8C1F" w14:textId="16E3AD89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文件系统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85850C4" w14:textId="378530AE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挂载点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F1F17F7" w14:textId="0BA9657C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b/>
                <w:bCs/>
                <w:kern w:val="0"/>
                <w:sz w:val="24"/>
                <w:szCs w:val="24"/>
              </w:rPr>
              <w:t>推荐大小</w:t>
            </w:r>
          </w:p>
        </w:tc>
      </w:tr>
      <w:tr w:rsidR="004C782E" w:rsidRPr="004C782E" w14:paraId="0DD9753B" w14:textId="77777777" w:rsidTr="004108EC">
        <w:trPr>
          <w:trHeight w:val="1248"/>
        </w:trPr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E5E1721" w14:textId="7CA6EECE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AAA0C01" w14:textId="2B244DD9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Ext4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89B52FC" w14:textId="2ACB3ECC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/boot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9CB7877" w14:textId="5234DE17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2048MB</w:t>
            </w:r>
          </w:p>
        </w:tc>
      </w:tr>
      <w:tr w:rsidR="004C782E" w:rsidRPr="004C782E" w14:paraId="5CA1CE67" w14:textId="77777777" w:rsidTr="004108EC">
        <w:trPr>
          <w:trHeight w:val="1248"/>
        </w:trPr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A72FF9E" w14:textId="51390B38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8C55086" w14:textId="14704EA5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交换分区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4AF15C0" w14:textId="3385C79D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不使用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BE21DE5" w14:textId="2E47AA4D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8192MB</w:t>
            </w:r>
          </w:p>
        </w:tc>
      </w:tr>
      <w:tr w:rsidR="004C782E" w:rsidRPr="004C782E" w14:paraId="57F256D9" w14:textId="77777777" w:rsidTr="004108EC">
        <w:trPr>
          <w:trHeight w:val="1248"/>
        </w:trPr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6783B21" w14:textId="0E5D24C4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lastRenderedPageBreak/>
              <w:t>主分区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D81488B" w14:textId="2658300C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proofErr w:type="spellStart"/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efi</w:t>
            </w:r>
            <w:proofErr w:type="spellEnd"/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3C8B106" w14:textId="203802B8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不使用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53BF352" w14:textId="1FCD15D4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300MB</w:t>
            </w:r>
          </w:p>
        </w:tc>
      </w:tr>
      <w:tr w:rsidR="004C782E" w:rsidRPr="004C782E" w14:paraId="000FE8D6" w14:textId="77777777" w:rsidTr="004108EC">
        <w:trPr>
          <w:trHeight w:val="1248"/>
        </w:trPr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6FA964E" w14:textId="19CB1659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主分区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664EF26" w14:textId="1F250DE1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Ext4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9376336" w14:textId="6B923765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/</w:t>
            </w:r>
          </w:p>
        </w:tc>
        <w:tc>
          <w:tcPr>
            <w:tcW w:w="1250" w:type="pct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CE609B9" w14:textId="6364028B" w:rsidR="004C782E" w:rsidRPr="004C782E" w:rsidRDefault="004C782E" w:rsidP="004C78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4C782E">
              <w:rPr>
                <w:rFonts w:ascii="宋体" w:eastAsia="宋体" w:hAnsi="宋体" w:cs="宋体"/>
                <w:kern w:val="0"/>
                <w:sz w:val="24"/>
                <w:szCs w:val="24"/>
              </w:rPr>
              <w:t>剩余全部空间</w:t>
            </w:r>
          </w:p>
        </w:tc>
      </w:tr>
    </w:tbl>
    <w:p w14:paraId="4A100E37" w14:textId="6D1BCCC7" w:rsidR="00D6597C" w:rsidRDefault="00D6597C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说明：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1060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版本开始手动创建</w:t>
      </w:r>
      <w:proofErr w:type="spellStart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efi</w:t>
      </w:r>
      <w:proofErr w:type="spellEnd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分区时会自动提示相应的文件系统类型（</w:t>
      </w:r>
      <w:proofErr w:type="spellStart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vfat</w:t>
      </w:r>
      <w:proofErr w:type="spellEnd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）和挂载点（</w:t>
      </w: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/boot/</w:t>
      </w:r>
      <w:proofErr w:type="spellStart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efi</w:t>
      </w:r>
      <w:proofErr w:type="spellEnd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）信息，与低版本相关显示界面有信息显示区别，实质内容上无差别仍然是创建</w:t>
      </w:r>
      <w:proofErr w:type="spellStart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efi</w:t>
      </w:r>
      <w:proofErr w:type="spellEnd"/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分区。</w:t>
      </w:r>
    </w:p>
    <w:p w14:paraId="2F133B44" w14:textId="77777777" w:rsidR="00D6597C" w:rsidRDefault="00D6597C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</w:p>
    <w:p w14:paraId="7D63F90F" w14:textId="00F0C070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硬盘分区过程：</w:t>
      </w:r>
    </w:p>
    <w:p w14:paraId="7F56B1CD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按上表中设置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/boot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ext4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、挂载点：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/boot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2048MB</w:t>
      </w:r>
    </w:p>
    <w:p w14:paraId="3BF00EF7" w14:textId="0506FB0F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0ED1CC9" wp14:editId="424C5288">
            <wp:extent cx="5274310" cy="3956050"/>
            <wp:effectExtent l="0" t="0" r="2540" b="6350"/>
            <wp:docPr id="214365529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AFF90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lastRenderedPageBreak/>
        <w:t>设置</w:t>
      </w: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/boot</w:t>
      </w: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分区</w:t>
      </w:r>
    </w:p>
    <w:p w14:paraId="20AAE505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按上表中创建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交换分区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交换分区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8192MB</w:t>
      </w:r>
    </w:p>
    <w:p w14:paraId="5720C303" w14:textId="32467062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376017D" wp14:editId="402A4FDC">
            <wp:extent cx="5274310" cy="3978910"/>
            <wp:effectExtent l="0" t="0" r="2540" b="2540"/>
            <wp:docPr id="203686627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62DE6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创建交换分区</w:t>
      </w:r>
    </w:p>
    <w:p w14:paraId="7F7B81EE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创建</w:t>
      </w:r>
      <w:proofErr w:type="spellStart"/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efi</w:t>
      </w:r>
      <w:proofErr w:type="spellEnd"/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proofErr w:type="spellStart"/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efi</w:t>
      </w:r>
      <w:proofErr w:type="spellEnd"/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300MB</w:t>
      </w:r>
    </w:p>
    <w:p w14:paraId="40347C33" w14:textId="1B23218E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241AA4" wp14:editId="13C58244">
            <wp:extent cx="5274310" cy="3949065"/>
            <wp:effectExtent l="0" t="0" r="2540" b="0"/>
            <wp:docPr id="20550014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D8A5E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创建</w:t>
      </w:r>
      <w:proofErr w:type="spellStart"/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efi</w:t>
      </w:r>
      <w:proofErr w:type="spellEnd"/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分区</w:t>
      </w:r>
    </w:p>
    <w:p w14:paraId="290209D2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按上表中创建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，类型：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主分区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、位置：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起点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、文件系统：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ext4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、挂载点：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/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、大小：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剩余全部空间</w:t>
      </w:r>
    </w:p>
    <w:p w14:paraId="4E3F96AE" w14:textId="6CF5FB19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11EAD5E" wp14:editId="707FABFD">
            <wp:extent cx="5274310" cy="3941445"/>
            <wp:effectExtent l="0" t="0" r="2540" b="1905"/>
            <wp:docPr id="61899610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4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45F6F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创建</w:t>
      </w: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/</w:t>
      </w: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分区</w:t>
      </w:r>
    </w:p>
    <w:p w14:paraId="094E1772" w14:textId="5DBAC786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t>注意：如果需要删除创建的分区，参考如下图片的步骤进行删除</w:t>
      </w:r>
    </w:p>
    <w:p w14:paraId="13E6161B" w14:textId="7787A21A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0EDB3F0" wp14:editId="6B5021E8">
            <wp:extent cx="5274310" cy="2127885"/>
            <wp:effectExtent l="0" t="0" r="2540" b="5715"/>
            <wp:docPr id="15256966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EACB4B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删除创建的分区的方法</w:t>
      </w:r>
    </w:p>
    <w:p w14:paraId="5685F302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步骤七：进入安装过程</w:t>
      </w:r>
    </w:p>
    <w:p w14:paraId="6BC869D1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待所有的分区创建完成后，点击下一步开始系统安装。</w:t>
      </w:r>
    </w:p>
    <w:p w14:paraId="02906BD1" w14:textId="05A58841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A1CA7EC" wp14:editId="4E0735BE">
            <wp:extent cx="5274310" cy="3795395"/>
            <wp:effectExtent l="0" t="0" r="2540" b="0"/>
            <wp:docPr id="193389166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9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4F22F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系统安装过程</w:t>
      </w:r>
    </w:p>
    <w:p w14:paraId="7C4BFD4B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步骤八：安装完成，拔出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盘</w:t>
      </w:r>
    </w:p>
    <w:p w14:paraId="0A411FB5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待系统安装完成后，点击，并拔出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U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盘</w:t>
      </w:r>
    </w:p>
    <w:p w14:paraId="7F6A2729" w14:textId="5188E5DC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862E93D" wp14:editId="2D8E9222">
            <wp:extent cx="3484245" cy="2950845"/>
            <wp:effectExtent l="0" t="0" r="1905" b="1905"/>
            <wp:docPr id="9142266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245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D49E1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安装完成，立即重启</w:t>
      </w:r>
    </w:p>
    <w:p w14:paraId="49B80B7D" w14:textId="4291D891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>
        <w:rPr>
          <w:rFonts w:ascii="Segoe UI" w:hAnsi="Segoe UI" w:cs="Segoe UI"/>
          <w:color w:val="000000"/>
          <w:sz w:val="23"/>
          <w:szCs w:val="23"/>
          <w:shd w:val="clear" w:color="auto" w:fill="FFFF00"/>
        </w:rPr>
        <w:lastRenderedPageBreak/>
        <w:t>注意：后面步骤全部按照默认，或者根据提示填写好对应的内容即可完整系统安装，若您还不太确定如何操作，可继续参考一下步骤。</w:t>
      </w:r>
    </w:p>
    <w:p w14:paraId="349D9094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步骤九：选择语言</w:t>
      </w:r>
    </w:p>
    <w:p w14:paraId="1BC05343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选择语言，并点击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下一步</w:t>
      </w:r>
    </w:p>
    <w:p w14:paraId="3C46EE7B" w14:textId="4C10CBD3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59AD308" wp14:editId="69AA79D5">
            <wp:extent cx="4676140" cy="3435985"/>
            <wp:effectExtent l="0" t="0" r="0" b="0"/>
            <wp:docPr id="11227479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40" cy="343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7C6EB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选择语言</w:t>
      </w:r>
    </w:p>
    <w:p w14:paraId="5ED6DDDE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步骤十：设置键盘布局</w:t>
      </w:r>
    </w:p>
    <w:p w14:paraId="740A65D6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设置键盘布局，点击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下一步</w:t>
      </w:r>
    </w:p>
    <w:p w14:paraId="4DF1BAED" w14:textId="3CDFB1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F9E95C7" wp14:editId="451B2177">
            <wp:extent cx="4267200" cy="3165475"/>
            <wp:effectExtent l="0" t="0" r="0" b="0"/>
            <wp:docPr id="35357508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16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CFD6C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lastRenderedPageBreak/>
        <w:t>设置键盘布局</w:t>
      </w:r>
    </w:p>
    <w:p w14:paraId="1AB30495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步骤十一：设置时间</w:t>
      </w:r>
    </w:p>
    <w:p w14:paraId="60C394A1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选择时区，在时区设置界面有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“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地图方式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”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和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“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列表方式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”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，还可以手动设置时间；</w:t>
      </w:r>
    </w:p>
    <w:p w14:paraId="4A29CFC9" w14:textId="1C0C85C6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1E4ABCB" wp14:editId="2D511E84">
            <wp:extent cx="3886200" cy="2971800"/>
            <wp:effectExtent l="0" t="0" r="0" b="0"/>
            <wp:docPr id="6314891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5300E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选择时区</w:t>
      </w:r>
    </w:p>
    <w:p w14:paraId="64E16159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步骤十二：设置密码</w:t>
      </w:r>
    </w:p>
    <w:p w14:paraId="3560927C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创建账号，设置好用户名、计算机名、密码，点击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下一步</w:t>
      </w:r>
    </w:p>
    <w:p w14:paraId="54E08240" w14:textId="6B940C30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C9F3C92" wp14:editId="40B7F08C">
            <wp:extent cx="3955415" cy="2943860"/>
            <wp:effectExtent l="0" t="0" r="6985" b="8890"/>
            <wp:docPr id="15876211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5415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1BDF9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创建账户</w:t>
      </w:r>
    </w:p>
    <w:p w14:paraId="2C11C270" w14:textId="77777777" w:rsidR="004C782E" w:rsidRPr="004C782E" w:rsidRDefault="004C782E" w:rsidP="004C782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lastRenderedPageBreak/>
        <w:t>步骤十三：优化系统配置</w:t>
      </w:r>
    </w:p>
    <w:p w14:paraId="405D1961" w14:textId="77777777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优化系统配置，需要等待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4-5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分钟，完成后即可正常进入系统。</w:t>
      </w:r>
    </w:p>
    <w:p w14:paraId="4EA37E25" w14:textId="2A7F6EC5" w:rsidR="004C782E" w:rsidRPr="004C782E" w:rsidRDefault="004C782E" w:rsidP="004C782E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3E3A539" wp14:editId="57BDE177">
            <wp:extent cx="3636645" cy="2715260"/>
            <wp:effectExtent l="0" t="0" r="1905" b="8890"/>
            <wp:docPr id="8800397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645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B3E76" w14:textId="77777777" w:rsidR="004C782E" w:rsidRPr="004C782E" w:rsidRDefault="004C782E" w:rsidP="004C782E">
      <w:pPr>
        <w:widowControl/>
        <w:shd w:val="clear" w:color="auto" w:fill="FFFFFF"/>
        <w:jc w:val="center"/>
        <w:rPr>
          <w:rFonts w:ascii="Segoe UI" w:eastAsia="宋体" w:hAnsi="Segoe UI" w:cs="Segoe UI"/>
          <w:color w:val="888888"/>
          <w:kern w:val="0"/>
          <w:sz w:val="27"/>
          <w:szCs w:val="27"/>
        </w:rPr>
      </w:pPr>
      <w:r w:rsidRPr="004C782E">
        <w:rPr>
          <w:rFonts w:ascii="Segoe UI" w:eastAsia="宋体" w:hAnsi="Segoe UI" w:cs="Segoe UI"/>
          <w:color w:val="888888"/>
          <w:kern w:val="0"/>
          <w:sz w:val="27"/>
          <w:szCs w:val="27"/>
        </w:rPr>
        <w:t>优化系统配置</w:t>
      </w:r>
    </w:p>
    <w:p w14:paraId="230819B9" w14:textId="77777777" w:rsidR="004C782E" w:rsidRPr="004C782E" w:rsidRDefault="00000000" w:rsidP="004C782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pict w14:anchorId="2F466309">
          <v:rect id="_x0000_i1025" style="width:0;height:0" o:hralign="center" o:hrstd="t" o:hrnoshade="t" o:hr="t" fillcolor="#303030" stroked="f"/>
        </w:pict>
      </w:r>
    </w:p>
    <w:p w14:paraId="08CF9492" w14:textId="77777777" w:rsidR="004C782E" w:rsidRPr="004C782E" w:rsidRDefault="004C782E" w:rsidP="00B078A0">
      <w:pPr>
        <w:widowControl/>
        <w:shd w:val="clear" w:color="auto" w:fill="FFFFFF"/>
        <w:snapToGrid w:val="0"/>
        <w:jc w:val="left"/>
        <w:rPr>
          <w:rFonts w:ascii="Segoe UI" w:eastAsia="宋体" w:hAnsi="Segoe UI" w:cs="Segoe UI"/>
          <w:color w:val="303030"/>
          <w:kern w:val="0"/>
          <w:sz w:val="24"/>
          <w:szCs w:val="24"/>
        </w:rPr>
      </w:pP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©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该文档出自【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faq.uniontech.com</w:t>
      </w:r>
      <w:r w:rsidRPr="004C782E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</w:rPr>
        <w:t>】统信软件知识分享平台</w:t>
      </w:r>
      <w:r w:rsidRPr="004C782E">
        <w:rPr>
          <w:rFonts w:ascii="Segoe UI" w:eastAsia="宋体" w:hAnsi="Segoe UI" w:cs="Segoe UI"/>
          <w:color w:val="303030"/>
          <w:kern w:val="0"/>
          <w:sz w:val="24"/>
          <w:szCs w:val="24"/>
        </w:rPr>
        <w:t>。否则统信软件将追究相关版权责任。</w:t>
      </w:r>
    </w:p>
    <w:p w14:paraId="3F823E58" w14:textId="77777777" w:rsidR="00130C09" w:rsidRPr="004C782E" w:rsidRDefault="00130C09" w:rsidP="00B078A0">
      <w:pPr>
        <w:snapToGrid w:val="0"/>
      </w:pPr>
    </w:p>
    <w:sectPr w:rsidR="00130C09" w:rsidRPr="004C782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915AFE"/>
    <w:multiLevelType w:val="hybridMultilevel"/>
    <w:tmpl w:val="22BE45E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64723B59"/>
    <w:multiLevelType w:val="multilevel"/>
    <w:tmpl w:val="07DAB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72F27A3C"/>
    <w:multiLevelType w:val="multilevel"/>
    <w:tmpl w:val="6270D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21698737">
    <w:abstractNumId w:val="2"/>
  </w:num>
  <w:num w:numId="2" w16cid:durableId="1929608140">
    <w:abstractNumId w:val="1"/>
  </w:num>
  <w:num w:numId="3" w16cid:durableId="12176242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155C"/>
    <w:rsid w:val="00130C09"/>
    <w:rsid w:val="004108EC"/>
    <w:rsid w:val="004C782E"/>
    <w:rsid w:val="009E155C"/>
    <w:rsid w:val="00B078A0"/>
    <w:rsid w:val="00D65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05E97B"/>
  <w15:chartTrackingRefBased/>
  <w15:docId w15:val="{735ADC3A-7B1B-4197-B497-C0FB759AB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4C782E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4C782E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C782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4C782E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4C782E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4C782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465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997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44716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33369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52849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276602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738336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04481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12602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45561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836145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92771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6984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6251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298573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003872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78930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415542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838964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499406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96841970">
          <w:marLeft w:val="0"/>
          <w:marRight w:val="0"/>
          <w:marTop w:val="0"/>
          <w:marBottom w:val="0"/>
          <w:divBdr>
            <w:top w:val="single" w:sz="6" w:space="0" w:color="DBDBE2"/>
            <w:left w:val="single" w:sz="6" w:space="0" w:color="DBDBE2"/>
            <w:bottom w:val="single" w:sz="6" w:space="0" w:color="DBDBE2"/>
            <w:right w:val="single" w:sz="6" w:space="0" w:color="DBDBE2"/>
          </w:divBdr>
        </w:div>
        <w:div w:id="13155995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41562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0874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255472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866767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088139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573651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852925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202496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500948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20504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56736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568230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166108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7339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66691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518027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345484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44197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857923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436490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653328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60063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724569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357654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05147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1721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24822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735874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093515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16314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148796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51767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12900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724539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3213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310949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570434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96248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911629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519258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888602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22858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11207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12754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395611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18881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3457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37801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230184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95221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faq.uniontech.com/desktop/f435/install/0fa0" TargetMode="Externa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12</Pages>
  <Words>222</Words>
  <Characters>1272</Characters>
  <Application>Microsoft Office Word</Application>
  <DocSecurity>0</DocSecurity>
  <Lines>10</Lines>
  <Paragraphs>2</Paragraphs>
  <ScaleCrop>false</ScaleCrop>
  <Company/>
  <LinksUpToDate>false</LinksUpToDate>
  <CharactersWithSpaces>1492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5</cp:revision>
  <dcterms:created xsi:type="dcterms:W3CDTF">2023-10-20T06:15:00Z</dcterms:created>
  <dcterms:modified xsi:type="dcterms:W3CDTF">2023-11-09T03:37:00Z</dcterms:modified>
</cp:coreProperties>
</file>