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849570" w14:textId="77777777" w:rsidR="00296329" w:rsidRPr="00296329" w:rsidRDefault="00296329" w:rsidP="00296329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296329">
        <w:rPr>
          <w:rFonts w:ascii="Segoe UI" w:hAnsi="Segoe UI" w:cs="Segoe UI"/>
          <w:color w:val="303030"/>
          <w:kern w:val="0"/>
          <w:sz w:val="36"/>
          <w:szCs w:val="36"/>
        </w:rPr>
        <w:t>功能概述</w:t>
      </w:r>
    </w:p>
    <w:p w14:paraId="7C65DF2C" w14:textId="77777777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96329">
        <w:rPr>
          <w:rFonts w:ascii="Segoe UI" w:hAnsi="Segoe UI" w:cs="Segoe UI"/>
          <w:color w:val="303030"/>
          <w:kern w:val="0"/>
          <w:szCs w:val="24"/>
        </w:rPr>
        <w:t>统信</w:t>
      </w:r>
      <w:r w:rsidRPr="00296329">
        <w:rPr>
          <w:rFonts w:ascii="Segoe UI" w:hAnsi="Segoe UI" w:cs="Segoe UI"/>
          <w:color w:val="303030"/>
          <w:kern w:val="0"/>
          <w:szCs w:val="24"/>
        </w:rPr>
        <w:t>UOS</w:t>
      </w:r>
      <w:r w:rsidRPr="00296329">
        <w:rPr>
          <w:rFonts w:ascii="Segoe UI" w:hAnsi="Segoe UI" w:cs="Segoe UI"/>
          <w:color w:val="303030"/>
          <w:kern w:val="0"/>
          <w:szCs w:val="24"/>
        </w:rPr>
        <w:t>系统的【</w:t>
      </w:r>
      <w:r w:rsidRPr="00296329">
        <w:rPr>
          <w:rFonts w:ascii="Segoe UI" w:hAnsi="Segoe UI" w:cs="Segoe UI"/>
          <w:b/>
          <w:bCs/>
          <w:color w:val="303030"/>
          <w:kern w:val="0"/>
          <w:szCs w:val="24"/>
        </w:rPr>
        <w:t>打印管理器</w:t>
      </w:r>
      <w:r w:rsidRPr="00296329">
        <w:rPr>
          <w:rFonts w:ascii="Segoe UI" w:hAnsi="Segoe UI" w:cs="Segoe UI"/>
          <w:color w:val="303030"/>
          <w:kern w:val="0"/>
          <w:szCs w:val="24"/>
        </w:rPr>
        <w:t>】是一款基于</w:t>
      </w:r>
      <w:r w:rsidRPr="00296329">
        <w:rPr>
          <w:rFonts w:ascii="Segoe UI" w:hAnsi="Segoe UI" w:cs="Segoe UI"/>
          <w:color w:val="303030"/>
          <w:kern w:val="0"/>
          <w:szCs w:val="24"/>
        </w:rPr>
        <w:t>CUPS</w:t>
      </w:r>
      <w:r w:rsidRPr="00296329">
        <w:rPr>
          <w:rFonts w:ascii="Segoe UI" w:hAnsi="Segoe UI" w:cs="Segoe UI"/>
          <w:color w:val="303030"/>
          <w:kern w:val="0"/>
          <w:szCs w:val="24"/>
        </w:rPr>
        <w:t>的打印机管理工具，可通过自动查找网络打印机实现网络打印机的添加、使用和删除等。界面可视化，操作简单，方便用户快速添加打印机及安装驱动。</w:t>
      </w:r>
    </w:p>
    <w:p w14:paraId="6B2F93FE" w14:textId="77777777" w:rsidR="00296329" w:rsidRPr="00296329" w:rsidRDefault="00296329" w:rsidP="00296329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296329">
        <w:rPr>
          <w:rFonts w:ascii="Segoe UI" w:hAnsi="Segoe UI" w:cs="Segoe UI"/>
          <w:color w:val="303030"/>
          <w:kern w:val="0"/>
          <w:sz w:val="36"/>
          <w:szCs w:val="36"/>
        </w:rPr>
        <w:t>方法介绍</w:t>
      </w:r>
    </w:p>
    <w:p w14:paraId="1B4D5E9A" w14:textId="77777777" w:rsidR="00296329" w:rsidRPr="00296329" w:rsidRDefault="00296329" w:rsidP="0029632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color w:val="303030"/>
          <w:kern w:val="0"/>
          <w:sz w:val="27"/>
          <w:szCs w:val="27"/>
        </w:rPr>
        <w:t>步骤</w:t>
      </w:r>
      <w:proofErr w:type="gramStart"/>
      <w:r w:rsidRPr="00296329">
        <w:rPr>
          <w:rFonts w:ascii="Segoe UI" w:hAnsi="Segoe UI" w:cs="Segoe UI"/>
          <w:color w:val="303030"/>
          <w:kern w:val="0"/>
          <w:sz w:val="27"/>
          <w:szCs w:val="27"/>
        </w:rPr>
        <w:t>一</w:t>
      </w:r>
      <w:proofErr w:type="gramEnd"/>
      <w:r w:rsidRPr="00296329">
        <w:rPr>
          <w:rFonts w:ascii="Segoe UI" w:hAnsi="Segoe UI" w:cs="Segoe UI"/>
          <w:color w:val="303030"/>
          <w:kern w:val="0"/>
          <w:sz w:val="27"/>
          <w:szCs w:val="27"/>
        </w:rPr>
        <w:t>：</w:t>
      </w:r>
    </w:p>
    <w:p w14:paraId="02330002" w14:textId="77777777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96329">
        <w:rPr>
          <w:rFonts w:ascii="Segoe UI" w:hAnsi="Segoe UI" w:cs="Segoe UI"/>
          <w:color w:val="303030"/>
          <w:kern w:val="0"/>
          <w:szCs w:val="24"/>
        </w:rPr>
        <w:t>单击任务栏上的启动器图标，进入启动器界面。</w:t>
      </w:r>
    </w:p>
    <w:p w14:paraId="7993F9D5" w14:textId="42684243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10CE912" wp14:editId="6F8AFF12">
            <wp:extent cx="5278120" cy="3145790"/>
            <wp:effectExtent l="0" t="0" r="0" b="0"/>
            <wp:docPr id="122605153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4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E4478F" w14:textId="77777777" w:rsidR="00296329" w:rsidRPr="00296329" w:rsidRDefault="00296329" w:rsidP="0029632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t>启动器界面</w:t>
      </w:r>
    </w:p>
    <w:p w14:paraId="1C9A0800" w14:textId="77777777" w:rsidR="00296329" w:rsidRPr="00296329" w:rsidRDefault="00296329" w:rsidP="0029632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color w:val="303030"/>
          <w:kern w:val="0"/>
          <w:sz w:val="27"/>
          <w:szCs w:val="27"/>
        </w:rPr>
        <w:t>步骤二：</w:t>
      </w:r>
    </w:p>
    <w:p w14:paraId="5C31B3AD" w14:textId="77777777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96329">
        <w:rPr>
          <w:rFonts w:ascii="Segoe UI" w:hAnsi="Segoe UI" w:cs="Segoe UI"/>
          <w:color w:val="303030"/>
          <w:kern w:val="0"/>
          <w:szCs w:val="24"/>
        </w:rPr>
        <w:t>上下滚动鼠标滚轮浏览或通过搜索，找到打印管理器图标，单击运行。</w:t>
      </w:r>
    </w:p>
    <w:p w14:paraId="79C6DF37" w14:textId="1EC025FC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75614D4" wp14:editId="71D54B8C">
            <wp:extent cx="5278120" cy="3145790"/>
            <wp:effectExtent l="0" t="0" r="0" b="0"/>
            <wp:docPr id="106599337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4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6E4C58" w14:textId="77777777" w:rsidR="00296329" w:rsidRPr="00296329" w:rsidRDefault="00296329" w:rsidP="0029632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t>打印管理器打开界面</w:t>
      </w:r>
    </w:p>
    <w:p w14:paraId="6B73C679" w14:textId="77777777" w:rsidR="00296329" w:rsidRPr="00296329" w:rsidRDefault="00296329" w:rsidP="0029632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color w:val="303030"/>
          <w:kern w:val="0"/>
          <w:sz w:val="27"/>
          <w:szCs w:val="27"/>
        </w:rPr>
        <w:t>步骤三：</w:t>
      </w:r>
    </w:p>
    <w:p w14:paraId="53920F7C" w14:textId="77777777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96329">
        <w:rPr>
          <w:rFonts w:ascii="Segoe UI" w:hAnsi="Segoe UI" w:cs="Segoe UI"/>
          <w:color w:val="303030"/>
          <w:kern w:val="0"/>
          <w:szCs w:val="24"/>
        </w:rPr>
        <w:t>在打印管理器界面，单击添加按钮</w:t>
      </w:r>
      <w:r w:rsidRPr="00296329">
        <w:rPr>
          <w:rFonts w:ascii="Segoe UI" w:hAnsi="Segoe UI" w:cs="Segoe UI"/>
          <w:color w:val="303030"/>
          <w:kern w:val="0"/>
          <w:szCs w:val="24"/>
        </w:rPr>
        <w:t>+</w:t>
      </w:r>
    </w:p>
    <w:p w14:paraId="2568E7E2" w14:textId="339452BF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C69F92F" wp14:editId="1891FC9A">
            <wp:extent cx="5278120" cy="3672840"/>
            <wp:effectExtent l="0" t="0" r="0" b="3810"/>
            <wp:docPr id="202500948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67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9488CA" w14:textId="77777777" w:rsidR="00296329" w:rsidRPr="00296329" w:rsidRDefault="00296329" w:rsidP="0029632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t>打印管理器添加界面</w:t>
      </w:r>
    </w:p>
    <w:p w14:paraId="1150965C" w14:textId="77777777" w:rsidR="00296329" w:rsidRPr="00296329" w:rsidRDefault="00296329" w:rsidP="0029632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color w:val="303030"/>
          <w:kern w:val="0"/>
          <w:sz w:val="27"/>
          <w:szCs w:val="27"/>
        </w:rPr>
        <w:t>步骤四：</w:t>
      </w:r>
    </w:p>
    <w:p w14:paraId="5BA50D41" w14:textId="77777777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96329">
        <w:rPr>
          <w:rFonts w:ascii="Segoe UI" w:hAnsi="Segoe UI" w:cs="Segoe UI"/>
          <w:color w:val="303030"/>
          <w:kern w:val="0"/>
          <w:szCs w:val="24"/>
        </w:rPr>
        <w:t>单击</w:t>
      </w:r>
      <w:r w:rsidRPr="00296329">
        <w:rPr>
          <w:rFonts w:ascii="Segoe UI" w:hAnsi="Segoe UI" w:cs="Segoe UI"/>
          <w:color w:val="303030"/>
          <w:kern w:val="0"/>
          <w:szCs w:val="24"/>
        </w:rPr>
        <w:t> </w:t>
      </w:r>
      <w:r w:rsidRPr="00296329">
        <w:rPr>
          <w:rFonts w:ascii="Segoe UI" w:hAnsi="Segoe UI" w:cs="Segoe UI"/>
          <w:b/>
          <w:bCs/>
          <w:color w:val="303030"/>
          <w:kern w:val="0"/>
          <w:szCs w:val="24"/>
        </w:rPr>
        <w:t>自动查找</w:t>
      </w:r>
      <w:r w:rsidRPr="00296329">
        <w:rPr>
          <w:rFonts w:ascii="Segoe UI" w:hAnsi="Segoe UI" w:cs="Segoe UI"/>
          <w:color w:val="303030"/>
          <w:kern w:val="0"/>
          <w:szCs w:val="24"/>
        </w:rPr>
        <w:t> </w:t>
      </w:r>
      <w:r w:rsidRPr="00296329">
        <w:rPr>
          <w:rFonts w:ascii="Segoe UI" w:hAnsi="Segoe UI" w:cs="Segoe UI"/>
          <w:color w:val="303030"/>
          <w:kern w:val="0"/>
          <w:szCs w:val="24"/>
        </w:rPr>
        <w:t>按钮，系统会加载出打印机列表。</w:t>
      </w:r>
    </w:p>
    <w:p w14:paraId="65FA5B8A" w14:textId="70D9003A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8896228" wp14:editId="0BD12083">
            <wp:extent cx="3692525" cy="2884170"/>
            <wp:effectExtent l="0" t="0" r="3175" b="0"/>
            <wp:docPr id="20745919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6B0AC" w14:textId="77777777" w:rsidR="00296329" w:rsidRPr="00296329" w:rsidRDefault="00296329" w:rsidP="0029632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t>打印管理器查找打印机界面</w:t>
      </w:r>
    </w:p>
    <w:p w14:paraId="400493C5" w14:textId="77777777" w:rsidR="00296329" w:rsidRPr="00296329" w:rsidRDefault="00296329" w:rsidP="0029632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color w:val="303030"/>
          <w:kern w:val="0"/>
          <w:sz w:val="27"/>
          <w:szCs w:val="27"/>
        </w:rPr>
        <w:t>步骤五：</w:t>
      </w:r>
    </w:p>
    <w:p w14:paraId="0AA5CBE1" w14:textId="77777777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296329">
        <w:rPr>
          <w:rFonts w:ascii="Segoe UI" w:hAnsi="Segoe UI" w:cs="Segoe UI"/>
          <w:color w:val="303030"/>
          <w:kern w:val="0"/>
          <w:szCs w:val="24"/>
        </w:rPr>
        <w:t>勾选需要</w:t>
      </w:r>
      <w:proofErr w:type="gramEnd"/>
      <w:r w:rsidRPr="00296329">
        <w:rPr>
          <w:rFonts w:ascii="Segoe UI" w:hAnsi="Segoe UI" w:cs="Segoe UI"/>
          <w:color w:val="303030"/>
          <w:kern w:val="0"/>
          <w:szCs w:val="24"/>
        </w:rPr>
        <w:t>添加的打印机，系统会自动匹配打印机驱动。</w:t>
      </w:r>
    </w:p>
    <w:p w14:paraId="158B2C04" w14:textId="655CD195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9876988" wp14:editId="5A540BFD">
            <wp:extent cx="5278120" cy="4141470"/>
            <wp:effectExtent l="0" t="0" r="0" b="0"/>
            <wp:docPr id="18261310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4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44E8D" w14:textId="77777777" w:rsidR="00296329" w:rsidRPr="00296329" w:rsidRDefault="00296329" w:rsidP="0029632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t>打印管理器匹配驱动界面</w:t>
      </w:r>
    </w:p>
    <w:p w14:paraId="66E63A6E" w14:textId="77777777" w:rsidR="00296329" w:rsidRPr="00296329" w:rsidRDefault="00296329" w:rsidP="0029632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color w:val="303030"/>
          <w:kern w:val="0"/>
          <w:sz w:val="27"/>
          <w:szCs w:val="27"/>
        </w:rPr>
        <w:t>步骤六：</w:t>
      </w:r>
    </w:p>
    <w:p w14:paraId="295C8B8B" w14:textId="77777777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96329">
        <w:rPr>
          <w:rFonts w:ascii="Segoe UI" w:hAnsi="Segoe UI" w:cs="Segoe UI"/>
          <w:color w:val="303030"/>
          <w:kern w:val="0"/>
          <w:szCs w:val="24"/>
        </w:rPr>
        <w:t>驱动匹配成功：单击</w:t>
      </w:r>
      <w:r w:rsidRPr="00296329">
        <w:rPr>
          <w:rFonts w:ascii="Segoe UI" w:hAnsi="Segoe UI" w:cs="Segoe UI"/>
          <w:b/>
          <w:bCs/>
          <w:color w:val="303030"/>
          <w:kern w:val="0"/>
          <w:szCs w:val="24"/>
        </w:rPr>
        <w:t>安装驱动</w:t>
      </w:r>
      <w:r w:rsidRPr="00296329">
        <w:rPr>
          <w:rFonts w:ascii="Segoe UI" w:hAnsi="Segoe UI" w:cs="Segoe UI"/>
          <w:color w:val="303030"/>
          <w:kern w:val="0"/>
          <w:szCs w:val="24"/>
        </w:rPr>
        <w:t>，进入安装界面</w:t>
      </w:r>
    </w:p>
    <w:p w14:paraId="5E621774" w14:textId="5AF7A066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AE84772" wp14:editId="13B9D39B">
            <wp:extent cx="5278120" cy="4125595"/>
            <wp:effectExtent l="0" t="0" r="0" b="8255"/>
            <wp:docPr id="198685204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2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2AB3AD" w14:textId="77777777" w:rsidR="00296329" w:rsidRPr="00296329" w:rsidRDefault="00296329" w:rsidP="0029632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t>打印管理器安装驱动界面</w:t>
      </w:r>
    </w:p>
    <w:p w14:paraId="253BDB53" w14:textId="77777777" w:rsidR="00296329" w:rsidRPr="00296329" w:rsidRDefault="00296329" w:rsidP="0029632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color w:val="303030"/>
          <w:kern w:val="0"/>
          <w:sz w:val="27"/>
          <w:szCs w:val="27"/>
        </w:rPr>
        <w:t>步骤七：</w:t>
      </w:r>
    </w:p>
    <w:p w14:paraId="0459D327" w14:textId="77777777" w:rsidR="00296329" w:rsidRPr="00296329" w:rsidRDefault="00296329" w:rsidP="00296329">
      <w:pPr>
        <w:pStyle w:val="a4"/>
        <w:numPr>
          <w:ilvl w:val="0"/>
          <w:numId w:val="8"/>
        </w:numPr>
        <w:ind w:firstLineChars="0"/>
      </w:pPr>
      <w:r w:rsidRPr="00296329">
        <w:t>安装成功：弹出窗口提示安装成功，单击</w:t>
      </w:r>
      <w:r w:rsidRPr="00296329">
        <w:t xml:space="preserve"> </w:t>
      </w:r>
      <w:r w:rsidRPr="00296329">
        <w:t>打印测试页，查看是否可以正常打印；或单击</w:t>
      </w:r>
      <w:r w:rsidRPr="00296329">
        <w:t xml:space="preserve"> </w:t>
      </w:r>
      <w:r w:rsidRPr="00296329">
        <w:t>查看打印机，跳转到打印机管理界面。</w:t>
      </w:r>
    </w:p>
    <w:p w14:paraId="05062409" w14:textId="45DCBB21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C09AD5E" wp14:editId="57B13F78">
            <wp:extent cx="3692525" cy="2884170"/>
            <wp:effectExtent l="0" t="0" r="3175" b="0"/>
            <wp:docPr id="563538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A12ED5" w14:textId="77777777" w:rsidR="00296329" w:rsidRPr="00296329" w:rsidRDefault="00296329" w:rsidP="0029632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t>打印管理器驱动安装成功界面</w:t>
      </w:r>
    </w:p>
    <w:p w14:paraId="5D8E78BE" w14:textId="77777777" w:rsidR="00296329" w:rsidRPr="00296329" w:rsidRDefault="00296329" w:rsidP="00296329">
      <w:pPr>
        <w:pStyle w:val="a4"/>
        <w:numPr>
          <w:ilvl w:val="0"/>
          <w:numId w:val="8"/>
        </w:numPr>
        <w:ind w:firstLineChars="0"/>
      </w:pPr>
      <w:r w:rsidRPr="00296329">
        <w:t>安装失败：弹出窗口提示安装失败，则可选择重新安装。</w:t>
      </w:r>
    </w:p>
    <w:p w14:paraId="3DBB0949" w14:textId="43375940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A4CB788" wp14:editId="6480FB58">
            <wp:extent cx="3692525" cy="2884170"/>
            <wp:effectExtent l="0" t="0" r="3175" b="0"/>
            <wp:docPr id="105179833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5FFD73" w14:textId="77777777" w:rsidR="00296329" w:rsidRPr="00296329" w:rsidRDefault="00296329" w:rsidP="0029632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t>打印管理器驱动安装失败界面</w:t>
      </w:r>
    </w:p>
    <w:p w14:paraId="3C8B0D01" w14:textId="77777777" w:rsidR="00296329" w:rsidRPr="00296329" w:rsidRDefault="00296329" w:rsidP="0029632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color w:val="303030"/>
          <w:kern w:val="0"/>
          <w:sz w:val="27"/>
          <w:szCs w:val="27"/>
        </w:rPr>
        <w:t>步骤八：（步骤七安装成功请跳过该步骤）</w:t>
      </w:r>
    </w:p>
    <w:p w14:paraId="3D7EAC3D" w14:textId="139CB374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96329">
        <w:rPr>
          <w:rFonts w:ascii="Segoe UI" w:hAnsi="Segoe UI" w:cs="Segoe UI"/>
          <w:color w:val="303030"/>
          <w:kern w:val="0"/>
          <w:szCs w:val="24"/>
        </w:rPr>
        <w:t>驱动匹配失败：选择手动安装驱动或在</w:t>
      </w:r>
      <w:hyperlink r:id="rId13" w:history="1">
        <w:r w:rsidRPr="00296329">
          <w:rPr>
            <w:rFonts w:ascii="Segoe UI" w:hAnsi="Segoe UI" w:cs="Segoe UI"/>
            <w:color w:val="0000FF"/>
            <w:kern w:val="0"/>
            <w:szCs w:val="24"/>
            <w:u w:val="single"/>
          </w:rPr>
          <w:t>官网</w:t>
        </w:r>
      </w:hyperlink>
      <w:r w:rsidRPr="00296329">
        <w:rPr>
          <w:rFonts w:ascii="Segoe UI" w:hAnsi="Segoe UI" w:cs="Segoe UI"/>
          <w:color w:val="303030"/>
          <w:kern w:val="0"/>
          <w:szCs w:val="24"/>
        </w:rPr>
        <w:t>（</w:t>
      </w:r>
      <w:r w:rsidRPr="00296329">
        <w:rPr>
          <w:rFonts w:ascii="Segoe UI" w:hAnsi="Segoe UI" w:cs="Segoe UI"/>
          <w:color w:val="303030"/>
          <w:kern w:val="0"/>
          <w:szCs w:val="24"/>
        </w:rPr>
        <w:t>https://ecology.chinauos.com</w:t>
      </w:r>
      <w:r w:rsidRPr="00296329">
        <w:rPr>
          <w:rFonts w:ascii="Segoe UI" w:hAnsi="Segoe UI" w:cs="Segoe UI"/>
          <w:color w:val="303030"/>
          <w:kern w:val="0"/>
          <w:szCs w:val="24"/>
        </w:rPr>
        <w:t>）查找、下载并安装对应驱动。单击</w:t>
      </w:r>
      <w:r w:rsidRPr="00296329">
        <w:rPr>
          <w:rFonts w:ascii="Segoe UI" w:hAnsi="Segoe UI" w:cs="Segoe UI"/>
          <w:color w:val="303030"/>
          <w:kern w:val="0"/>
          <w:szCs w:val="24"/>
        </w:rPr>
        <w:t> </w:t>
      </w:r>
      <w:r w:rsidRPr="00296329">
        <w:rPr>
          <w:rFonts w:ascii="Segoe UI" w:hAnsi="Segoe UI" w:cs="Segoe UI"/>
          <w:b/>
          <w:bCs/>
          <w:color w:val="303030"/>
          <w:kern w:val="0"/>
          <w:szCs w:val="24"/>
        </w:rPr>
        <w:t>下一步</w:t>
      </w:r>
      <w:r w:rsidRPr="00296329">
        <w:rPr>
          <w:rFonts w:ascii="Segoe UI" w:hAnsi="Segoe UI" w:cs="Segoe UI"/>
          <w:color w:val="303030"/>
          <w:kern w:val="0"/>
          <w:szCs w:val="24"/>
        </w:rPr>
        <w:t> </w:t>
      </w:r>
      <w:r w:rsidRPr="00296329">
        <w:rPr>
          <w:rFonts w:ascii="Segoe UI" w:hAnsi="Segoe UI" w:cs="Segoe UI"/>
          <w:color w:val="303030"/>
          <w:kern w:val="0"/>
          <w:szCs w:val="24"/>
        </w:rPr>
        <w:t>按钮，进入</w:t>
      </w:r>
      <w:r w:rsidRPr="00296329">
        <w:rPr>
          <w:rFonts w:ascii="Segoe UI" w:hAnsi="Segoe UI" w:cs="Segoe UI"/>
          <w:color w:val="0000FF"/>
          <w:kern w:val="0"/>
          <w:szCs w:val="24"/>
          <w:u w:val="single"/>
        </w:rPr>
        <w:t>选择驱动</w:t>
      </w:r>
      <w:r w:rsidRPr="00296329">
        <w:rPr>
          <w:rFonts w:ascii="Segoe UI" w:hAnsi="Segoe UI" w:cs="Segoe UI"/>
          <w:color w:val="303030"/>
          <w:kern w:val="0"/>
          <w:szCs w:val="24"/>
        </w:rPr>
        <w:t>界面。</w:t>
      </w:r>
    </w:p>
    <w:p w14:paraId="3FA287F0" w14:textId="48554195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C29A1B7" wp14:editId="49F7F3EA">
            <wp:extent cx="3692525" cy="2884170"/>
            <wp:effectExtent l="0" t="0" r="3175" b="0"/>
            <wp:docPr id="105955615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45CB9E" w14:textId="77777777" w:rsidR="00296329" w:rsidRPr="00296329" w:rsidRDefault="00296329" w:rsidP="0029632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t>打印管理器手动选择驱动界面</w:t>
      </w:r>
    </w:p>
    <w:p w14:paraId="103EDD17" w14:textId="77777777" w:rsid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96329">
        <w:rPr>
          <w:rFonts w:ascii="Segoe UI" w:hAnsi="Segoe UI" w:cs="Segoe UI" w:hint="eastAsia"/>
          <w:color w:val="303030"/>
          <w:kern w:val="0"/>
          <w:szCs w:val="24"/>
          <w:highlight w:val="yellow"/>
        </w:rPr>
        <w:t>注意</w:t>
      </w:r>
      <w:r w:rsidRPr="00296329">
        <w:rPr>
          <w:rFonts w:ascii="Segoe UI" w:hAnsi="Segoe UI" w:cs="Segoe UI"/>
          <w:color w:val="303030"/>
          <w:kern w:val="0"/>
          <w:szCs w:val="24"/>
          <w:highlight w:val="yellow"/>
        </w:rPr>
        <w:t>：</w:t>
      </w:r>
    </w:p>
    <w:p w14:paraId="65A14689" w14:textId="5BF2E4C2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96329">
        <w:rPr>
          <w:rFonts w:ascii="Segoe UI" w:hAnsi="Segoe UI" w:cs="Segoe UI"/>
          <w:color w:val="303030"/>
          <w:kern w:val="0"/>
          <w:szCs w:val="24"/>
        </w:rPr>
        <w:t>系统默认驱动：选择打印机后，如果有匹配的驱动，系统会默认选择推荐驱动。</w:t>
      </w:r>
    </w:p>
    <w:p w14:paraId="771BE350" w14:textId="1FBEFABE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42DC3FF" wp14:editId="7E7D15EC">
            <wp:extent cx="5278120" cy="4141470"/>
            <wp:effectExtent l="0" t="0" r="0" b="0"/>
            <wp:docPr id="66896874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4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EC6356" w14:textId="77777777" w:rsidR="00296329" w:rsidRPr="00296329" w:rsidRDefault="00296329" w:rsidP="0029632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t>打印管理器默认选择推荐驱动的界面</w:t>
      </w:r>
    </w:p>
    <w:p w14:paraId="1EAB83AE" w14:textId="77777777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96329">
        <w:rPr>
          <w:rFonts w:ascii="Segoe UI" w:hAnsi="Segoe UI" w:cs="Segoe UI"/>
          <w:color w:val="303030"/>
          <w:kern w:val="0"/>
          <w:szCs w:val="24"/>
        </w:rPr>
        <w:t>手动选择驱动：选择打印机后，手动选择驱动，驱动来源有三种。</w:t>
      </w:r>
    </w:p>
    <w:p w14:paraId="34E76ED9" w14:textId="2946D20F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AC4D14D" wp14:editId="20098BD9">
            <wp:extent cx="5278120" cy="4108450"/>
            <wp:effectExtent l="0" t="0" r="0" b="6350"/>
            <wp:docPr id="102118159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0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943CFF" w14:textId="77777777" w:rsidR="00296329" w:rsidRPr="00296329" w:rsidRDefault="00296329" w:rsidP="0029632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lastRenderedPageBreak/>
        <w:t>打印管理器手动选择本地驱动界面</w:t>
      </w:r>
    </w:p>
    <w:p w14:paraId="2AF4C506" w14:textId="77777777" w:rsidR="00296329" w:rsidRPr="00296329" w:rsidRDefault="00296329" w:rsidP="00296329">
      <w:pPr>
        <w:pStyle w:val="a4"/>
        <w:numPr>
          <w:ilvl w:val="0"/>
          <w:numId w:val="8"/>
        </w:numPr>
        <w:ind w:firstLineChars="0"/>
      </w:pPr>
      <w:r w:rsidRPr="00296329">
        <w:t>本地驱动：通过下拉框选择厂商及型号，查询本地驱动。</w:t>
      </w:r>
    </w:p>
    <w:p w14:paraId="0B374E7A" w14:textId="77777777" w:rsidR="00296329" w:rsidRPr="00296329" w:rsidRDefault="00296329" w:rsidP="00296329">
      <w:pPr>
        <w:pStyle w:val="a4"/>
        <w:numPr>
          <w:ilvl w:val="0"/>
          <w:numId w:val="8"/>
        </w:numPr>
        <w:ind w:firstLineChars="0"/>
      </w:pPr>
      <w:r w:rsidRPr="00296329">
        <w:t>本地</w:t>
      </w:r>
      <w:r w:rsidRPr="00296329">
        <w:t>PPD</w:t>
      </w:r>
      <w:r w:rsidRPr="00296329">
        <w:t>文件：将本地文件</w:t>
      </w:r>
      <w:r w:rsidRPr="00296329">
        <w:t>PPD</w:t>
      </w:r>
      <w:r w:rsidRPr="00296329">
        <w:t>文件拖放到对应地方，或单击</w:t>
      </w:r>
      <w:r w:rsidRPr="00296329">
        <w:t xml:space="preserve"> </w:t>
      </w:r>
      <w:r w:rsidRPr="00296329">
        <w:t>选择一个</w:t>
      </w:r>
      <w:r w:rsidRPr="00296329">
        <w:t>PPD</w:t>
      </w:r>
      <w:r w:rsidRPr="00296329">
        <w:t>文件</w:t>
      </w:r>
      <w:r w:rsidRPr="00296329">
        <w:t> </w:t>
      </w:r>
      <w:r w:rsidRPr="00296329">
        <w:t>在本地文件夹查找，比如在</w:t>
      </w:r>
      <w:r w:rsidRPr="00296329">
        <w:t>/</w:t>
      </w:r>
      <w:proofErr w:type="spellStart"/>
      <w:r w:rsidRPr="00296329">
        <w:t>usr</w:t>
      </w:r>
      <w:proofErr w:type="spellEnd"/>
      <w:r w:rsidRPr="00296329">
        <w:t>/share/</w:t>
      </w:r>
      <w:proofErr w:type="spellStart"/>
      <w:r w:rsidRPr="00296329">
        <w:t>ppd</w:t>
      </w:r>
      <w:proofErr w:type="spellEnd"/>
      <w:r w:rsidRPr="00296329">
        <w:t>目录下选择</w:t>
      </w:r>
      <w:r w:rsidRPr="00296329">
        <w:t>PPD</w:t>
      </w:r>
      <w:r w:rsidRPr="00296329">
        <w:t>文件。（必须在本地安装了驱动，才可以使用</w:t>
      </w:r>
      <w:r w:rsidRPr="00296329">
        <w:t>PPD</w:t>
      </w:r>
      <w:r w:rsidRPr="00296329">
        <w:t>文件安装，否则会提示驱动安装失败）</w:t>
      </w:r>
    </w:p>
    <w:p w14:paraId="63CA42E2" w14:textId="5E8AEC07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B9E2B46" wp14:editId="3C9C9849">
            <wp:extent cx="3692525" cy="2884170"/>
            <wp:effectExtent l="0" t="0" r="3175" b="0"/>
            <wp:docPr id="6995444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4CA84" w14:textId="77777777" w:rsidR="00296329" w:rsidRPr="00296329" w:rsidRDefault="00296329" w:rsidP="0029632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t>打印管理器手动选择本地</w:t>
      </w: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t>PPD</w:t>
      </w: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t>文件的驱动界面</w:t>
      </w:r>
    </w:p>
    <w:p w14:paraId="588A11CD" w14:textId="77777777" w:rsidR="00296329" w:rsidRPr="00296329" w:rsidRDefault="00296329" w:rsidP="00296329">
      <w:pPr>
        <w:pStyle w:val="a4"/>
        <w:numPr>
          <w:ilvl w:val="0"/>
          <w:numId w:val="9"/>
        </w:numPr>
        <w:ind w:firstLineChars="0"/>
      </w:pPr>
      <w:r w:rsidRPr="00296329">
        <w:t>搜索打印机驱动：输入精确的厂商和型号，系统会在后台驱动库中搜索，搜索结果会显示在下拉框中。</w:t>
      </w:r>
    </w:p>
    <w:p w14:paraId="43D9DC3C" w14:textId="786FE0F5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DEEEE07" wp14:editId="4973BEEA">
            <wp:extent cx="3692525" cy="2884170"/>
            <wp:effectExtent l="0" t="0" r="3175" b="0"/>
            <wp:docPr id="16438903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E2BFD1" w14:textId="77777777" w:rsidR="00296329" w:rsidRPr="00296329" w:rsidRDefault="00296329" w:rsidP="0029632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t>打印管理器手动搜索打印机驱动界面</w:t>
      </w:r>
    </w:p>
    <w:p w14:paraId="70E57C7B" w14:textId="77777777" w:rsidR="00296329" w:rsidRPr="00296329" w:rsidRDefault="00296329" w:rsidP="0029632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color w:val="303030"/>
          <w:kern w:val="0"/>
          <w:sz w:val="27"/>
          <w:szCs w:val="27"/>
        </w:rPr>
        <w:t>步骤九：（步骤七安装成功请跳过该步骤）</w:t>
      </w:r>
    </w:p>
    <w:p w14:paraId="2EE5666F" w14:textId="77777777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96329">
        <w:rPr>
          <w:rFonts w:ascii="Segoe UI" w:hAnsi="Segoe UI" w:cs="Segoe UI"/>
          <w:color w:val="303030"/>
          <w:kern w:val="0"/>
          <w:szCs w:val="24"/>
        </w:rPr>
        <w:t>选择驱动后，单击</w:t>
      </w:r>
      <w:r w:rsidRPr="00296329">
        <w:rPr>
          <w:rFonts w:ascii="Segoe UI" w:hAnsi="Segoe UI" w:cs="Segoe UI"/>
          <w:color w:val="303030"/>
          <w:kern w:val="0"/>
          <w:szCs w:val="24"/>
        </w:rPr>
        <w:t> </w:t>
      </w:r>
      <w:r w:rsidRPr="00296329">
        <w:rPr>
          <w:rFonts w:ascii="Segoe UI" w:hAnsi="Segoe UI" w:cs="Segoe UI"/>
          <w:b/>
          <w:bCs/>
          <w:color w:val="303030"/>
          <w:kern w:val="0"/>
          <w:szCs w:val="24"/>
        </w:rPr>
        <w:t>安装驱动</w:t>
      </w:r>
      <w:r w:rsidRPr="00296329">
        <w:rPr>
          <w:rFonts w:ascii="Segoe UI" w:hAnsi="Segoe UI" w:cs="Segoe UI"/>
          <w:color w:val="303030"/>
          <w:kern w:val="0"/>
          <w:szCs w:val="24"/>
        </w:rPr>
        <w:t>，进入安装界面。</w:t>
      </w:r>
    </w:p>
    <w:p w14:paraId="31976B98" w14:textId="77777777" w:rsidR="00296329" w:rsidRPr="00296329" w:rsidRDefault="00296329" w:rsidP="00296329">
      <w:pPr>
        <w:pStyle w:val="a4"/>
        <w:numPr>
          <w:ilvl w:val="0"/>
          <w:numId w:val="9"/>
        </w:numPr>
        <w:ind w:firstLineChars="0"/>
      </w:pPr>
      <w:r w:rsidRPr="00296329">
        <w:t>安装成功：弹出窗口提示安装成功，单击</w:t>
      </w:r>
      <w:r w:rsidRPr="00296329">
        <w:t xml:space="preserve"> </w:t>
      </w:r>
      <w:r w:rsidRPr="00296329">
        <w:t>打印测试页，查看是否可以正常打</w:t>
      </w:r>
      <w:r w:rsidRPr="00296329">
        <w:lastRenderedPageBreak/>
        <w:t>印；或单击</w:t>
      </w:r>
      <w:r w:rsidRPr="00296329">
        <w:t xml:space="preserve"> </w:t>
      </w:r>
      <w:r w:rsidRPr="00296329">
        <w:t>查看打印机，跳转到打印机管理界面。</w:t>
      </w:r>
    </w:p>
    <w:p w14:paraId="190773B3" w14:textId="78FF9ED8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22E54F8" wp14:editId="024DAD57">
            <wp:extent cx="3692525" cy="2884170"/>
            <wp:effectExtent l="0" t="0" r="3175" b="0"/>
            <wp:docPr id="50923834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E4676" w14:textId="77777777" w:rsidR="00296329" w:rsidRPr="00296329" w:rsidRDefault="00296329" w:rsidP="0029632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t>打印管理器驱动安装成功的界面</w:t>
      </w:r>
    </w:p>
    <w:p w14:paraId="4911EBB1" w14:textId="77777777" w:rsidR="00296329" w:rsidRPr="00296329" w:rsidRDefault="00296329" w:rsidP="00296329">
      <w:pPr>
        <w:pStyle w:val="a4"/>
        <w:numPr>
          <w:ilvl w:val="0"/>
          <w:numId w:val="9"/>
        </w:numPr>
        <w:ind w:firstLineChars="0"/>
      </w:pPr>
      <w:r w:rsidRPr="00296329">
        <w:t>安装失败：弹出窗口提示安装失败，则可选择重新安装。</w:t>
      </w:r>
    </w:p>
    <w:p w14:paraId="4F8BC270" w14:textId="662EA516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9632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67E5A14" wp14:editId="18DCB594">
            <wp:extent cx="3692525" cy="2884170"/>
            <wp:effectExtent l="0" t="0" r="3175" b="0"/>
            <wp:docPr id="782662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F140F" w14:textId="77777777" w:rsidR="00296329" w:rsidRPr="00296329" w:rsidRDefault="00296329" w:rsidP="00296329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296329">
        <w:rPr>
          <w:rFonts w:ascii="Segoe UI" w:hAnsi="Segoe UI" w:cs="Segoe UI"/>
          <w:color w:val="888888"/>
          <w:kern w:val="0"/>
          <w:sz w:val="27"/>
          <w:szCs w:val="27"/>
        </w:rPr>
        <w:t>打印管理器驱动安装失败的界面</w:t>
      </w:r>
    </w:p>
    <w:p w14:paraId="3AA16754" w14:textId="39582B7F" w:rsidR="00296329" w:rsidRPr="00296329" w:rsidRDefault="00296329" w:rsidP="00296329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5D05E039" w14:textId="77777777" w:rsidR="00296329" w:rsidRPr="00296329" w:rsidRDefault="00296329" w:rsidP="0029632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96329">
        <w:rPr>
          <w:rFonts w:ascii="Segoe UI" w:hAnsi="Segoe UI" w:cs="Segoe UI"/>
          <w:color w:val="303030"/>
          <w:kern w:val="0"/>
          <w:szCs w:val="24"/>
        </w:rPr>
        <w:t> ©</w:t>
      </w:r>
      <w:r w:rsidRPr="00296329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296329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296329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296329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296329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31C6BE30" w14:textId="77777777" w:rsidR="00130C09" w:rsidRPr="00296329" w:rsidRDefault="00130C09" w:rsidP="00296329"/>
    <w:sectPr w:rsidR="00130C09" w:rsidRPr="00296329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6089E"/>
    <w:multiLevelType w:val="hybridMultilevel"/>
    <w:tmpl w:val="31A0366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15AD41FF"/>
    <w:multiLevelType w:val="multilevel"/>
    <w:tmpl w:val="517C5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26C17C76"/>
    <w:multiLevelType w:val="multilevel"/>
    <w:tmpl w:val="F77C04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3C1815B7"/>
    <w:multiLevelType w:val="hybridMultilevel"/>
    <w:tmpl w:val="62CCB1AA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4" w15:restartNumberingAfterBreak="0">
    <w:nsid w:val="43F43BE7"/>
    <w:multiLevelType w:val="multilevel"/>
    <w:tmpl w:val="85BC11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66B33D17"/>
    <w:multiLevelType w:val="multilevel"/>
    <w:tmpl w:val="C6C4F4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6A7C5E0D"/>
    <w:multiLevelType w:val="multilevel"/>
    <w:tmpl w:val="B03ED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6A906F89"/>
    <w:multiLevelType w:val="multilevel"/>
    <w:tmpl w:val="305229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CA3455B"/>
    <w:multiLevelType w:val="multilevel"/>
    <w:tmpl w:val="014067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586065364">
    <w:abstractNumId w:val="7"/>
  </w:num>
  <w:num w:numId="2" w16cid:durableId="265160797">
    <w:abstractNumId w:val="1"/>
  </w:num>
  <w:num w:numId="3" w16cid:durableId="841699432">
    <w:abstractNumId w:val="2"/>
  </w:num>
  <w:num w:numId="4" w16cid:durableId="214390238">
    <w:abstractNumId w:val="8"/>
  </w:num>
  <w:num w:numId="5" w16cid:durableId="2098287797">
    <w:abstractNumId w:val="6"/>
  </w:num>
  <w:num w:numId="6" w16cid:durableId="1231430383">
    <w:abstractNumId w:val="4"/>
  </w:num>
  <w:num w:numId="7" w16cid:durableId="750934459">
    <w:abstractNumId w:val="5"/>
  </w:num>
  <w:num w:numId="8" w16cid:durableId="1564637536">
    <w:abstractNumId w:val="3"/>
  </w:num>
  <w:num w:numId="9" w16cid:durableId="8514590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7D17"/>
    <w:rsid w:val="00130C09"/>
    <w:rsid w:val="00296329"/>
    <w:rsid w:val="004A63E9"/>
    <w:rsid w:val="00700019"/>
    <w:rsid w:val="00751F93"/>
    <w:rsid w:val="007A7D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15973F"/>
  <w15:chartTrackingRefBased/>
  <w15:docId w15:val="{EEEC0301-5E46-4352-8DA4-89ECC27E3B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29632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296329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296329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296329"/>
    <w:rPr>
      <w:rFonts w:ascii="宋体" w:eastAsia="宋体" w:hAnsi="宋体" w:cs="宋体"/>
      <w:b/>
      <w:bCs/>
      <w:kern w:val="0"/>
      <w:sz w:val="27"/>
      <w:szCs w:val="27"/>
    </w:rPr>
  </w:style>
  <w:style w:type="character" w:styleId="a3">
    <w:name w:val="Hyperlink"/>
    <w:basedOn w:val="a0"/>
    <w:uiPriority w:val="99"/>
    <w:semiHidden/>
    <w:unhideWhenUsed/>
    <w:rsid w:val="00296329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29632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31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1138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736832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460592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9868422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2701174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152656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641312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3032043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03738780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178545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41604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7408970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8325844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792309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697384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5283154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6235806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285894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393101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2272253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7693528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471816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098658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0206750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0140689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830494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6945661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1132642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539695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0619310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372381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495183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326845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7263283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1039033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108137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641342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3571897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8354166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393241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1440409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8542258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7210197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1718503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355946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7652085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520277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5370489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13189340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112615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274403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3363086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4308381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453448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7726342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811421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101318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ecology.chinauos.com/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194</Words>
  <Characters>1112</Characters>
  <Application>Microsoft Office Word</Application>
  <DocSecurity>0</DocSecurity>
  <Lines>9</Lines>
  <Paragraphs>2</Paragraphs>
  <ScaleCrop>false</ScaleCrop>
  <Company/>
  <LinksUpToDate>false</LinksUpToDate>
  <CharactersWithSpaces>1304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2023-11-06T09:12:00Z</dcterms:created>
  <dcterms:modified xsi:type="dcterms:W3CDTF">2023-11-06T09:13:00Z</dcterms:modified>
</cp:coreProperties>
</file>